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B86596" w:rsidRDefault="00B86596" w:rsidP="00B8659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34045446" wp14:editId="2521D3C7">
            <wp:simplePos x="0" y="0"/>
            <wp:positionH relativeFrom="column">
              <wp:posOffset>2782570</wp:posOffset>
            </wp:positionH>
            <wp:positionV relativeFrom="paragraph">
              <wp:posOffset>2125345</wp:posOffset>
            </wp:positionV>
            <wp:extent cx="2767965" cy="2077085"/>
            <wp:effectExtent l="0" t="0" r="0" b="0"/>
            <wp:wrapNone/>
            <wp:docPr id="463" name="图片 463" descr="D:\评价报告\微信资料\WeChat Files\wxid_djj1l28uw4t421\FileStorage\Temp\1d01a3ebb4878b13434149c20377f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图片 463" descr="D:\评价报告\微信资料\WeChat Files\wxid_djj1l28uw4t421\FileStorage\Temp\1d01a3ebb4878b13434149c20377f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826AB9C" wp14:editId="5E9277A1">
            <wp:simplePos x="0" y="0"/>
            <wp:positionH relativeFrom="column">
              <wp:posOffset>5715</wp:posOffset>
            </wp:positionH>
            <wp:positionV relativeFrom="paragraph">
              <wp:posOffset>2125345</wp:posOffset>
            </wp:positionV>
            <wp:extent cx="2767965" cy="2077085"/>
            <wp:effectExtent l="0" t="0" r="0" b="0"/>
            <wp:wrapNone/>
            <wp:docPr id="462" name="图片 462" descr="D:\评价报告\微信资料\WeChat Files\wxid_djj1l28uw4t421\FileStorage\Temp\1f68f8d84c90b27306f02598571e34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图片 462" descr="D:\评价报告\微信资料\WeChat Files\wxid_djj1l28uw4t421\FileStorage\Temp\1f68f8d84c90b27306f02598571e34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5E844D3" wp14:editId="7AA52C90">
            <wp:simplePos x="0" y="0"/>
            <wp:positionH relativeFrom="column">
              <wp:posOffset>2780030</wp:posOffset>
            </wp:positionH>
            <wp:positionV relativeFrom="paragraph">
              <wp:posOffset>52705</wp:posOffset>
            </wp:positionV>
            <wp:extent cx="2764790" cy="2073275"/>
            <wp:effectExtent l="0" t="0" r="0" b="3175"/>
            <wp:wrapNone/>
            <wp:docPr id="461" name="图片 461" descr="D:\评价报告\微信资料\WeChat Files\wxid_djj1l28uw4t421\FileStorage\Temp\d52d7fda2b8d004abfffa339f032c8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图片 461" descr="D:\评价报告\微信资料\WeChat Files\wxid_djj1l28uw4t421\FileStorage\Temp\d52d7fda2b8d004abfffa339f032c8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52705</wp:posOffset>
            </wp:positionV>
            <wp:extent cx="2772000" cy="2077200"/>
            <wp:effectExtent l="0" t="0" r="9525" b="0"/>
            <wp:wrapNone/>
            <wp:docPr id="460" name="图片 460" descr="D:\评价报告\微信资料\WeChat Files\wxid_djj1l28uw4t421\FileStorage\Temp\54ac96842c8b8818708bf4693a222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图片 460" descr="D:\评价报告\微信资料\WeChat Files\wxid_djj1l28uw4t421\FileStorage\Temp\54ac96842c8b8818708bf4693a222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2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B86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133CEC"/>
    <w:rsid w:val="00176D6C"/>
    <w:rsid w:val="001A7D87"/>
    <w:rsid w:val="001B1CD4"/>
    <w:rsid w:val="001D72CF"/>
    <w:rsid w:val="002049C4"/>
    <w:rsid w:val="00284F36"/>
    <w:rsid w:val="002D69A5"/>
    <w:rsid w:val="003C6573"/>
    <w:rsid w:val="00482BFE"/>
    <w:rsid w:val="00483A6A"/>
    <w:rsid w:val="00503D38"/>
    <w:rsid w:val="00624E9B"/>
    <w:rsid w:val="006B1714"/>
    <w:rsid w:val="00772C89"/>
    <w:rsid w:val="007A77B5"/>
    <w:rsid w:val="007D21BE"/>
    <w:rsid w:val="008130D6"/>
    <w:rsid w:val="008569E1"/>
    <w:rsid w:val="00904A41"/>
    <w:rsid w:val="00920392"/>
    <w:rsid w:val="00981244"/>
    <w:rsid w:val="00987137"/>
    <w:rsid w:val="00A178F5"/>
    <w:rsid w:val="00A33225"/>
    <w:rsid w:val="00AA38E4"/>
    <w:rsid w:val="00AA7335"/>
    <w:rsid w:val="00AA7619"/>
    <w:rsid w:val="00AD7C8D"/>
    <w:rsid w:val="00B86596"/>
    <w:rsid w:val="00B878A1"/>
    <w:rsid w:val="00BA67CA"/>
    <w:rsid w:val="00BE2B5A"/>
    <w:rsid w:val="00C8398D"/>
    <w:rsid w:val="00CD2449"/>
    <w:rsid w:val="00D53F61"/>
    <w:rsid w:val="00DB4CB5"/>
    <w:rsid w:val="00E373AD"/>
    <w:rsid w:val="00E74069"/>
    <w:rsid w:val="00E801BA"/>
    <w:rsid w:val="00EC38FD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40</cp:revision>
  <dcterms:created xsi:type="dcterms:W3CDTF">2024-10-17T08:10:00Z</dcterms:created>
  <dcterms:modified xsi:type="dcterms:W3CDTF">2025-01-02T06:17:00Z</dcterms:modified>
</cp:coreProperties>
</file>