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7A77B5" w:rsidRDefault="007A77B5" w:rsidP="007A77B5">
      <w:r>
        <w:rPr>
          <w:noProof/>
        </w:rPr>
        <w:drawing>
          <wp:anchor distT="0" distB="0" distL="114300" distR="114300" simplePos="0" relativeHeight="251660288" behindDoc="1" locked="0" layoutInCell="1" allowOverlap="1" wp14:anchorId="18E6935D" wp14:editId="60B01C51">
            <wp:simplePos x="0" y="0"/>
            <wp:positionH relativeFrom="column">
              <wp:posOffset>2737485</wp:posOffset>
            </wp:positionH>
            <wp:positionV relativeFrom="paragraph">
              <wp:posOffset>2115820</wp:posOffset>
            </wp:positionV>
            <wp:extent cx="2731770" cy="3646170"/>
            <wp:effectExtent l="0" t="0" r="0" b="0"/>
            <wp:wrapNone/>
            <wp:docPr id="455" name="图片 455" descr="D:\评价报告\微信资料\WeChat Files\wxid_djj1l28uw4t421\FileStorage\Temp\7539306821650a12764f5b8b7a00c3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图片 455" descr="D:\评价报告\微信资料\WeChat Files\wxid_djj1l28uw4t421\FileStorage\Temp\7539306821650a12764f5b8b7a00c3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BCB116" wp14:editId="7AE29C90">
            <wp:simplePos x="0" y="0"/>
            <wp:positionH relativeFrom="column">
              <wp:posOffset>5080</wp:posOffset>
            </wp:positionH>
            <wp:positionV relativeFrom="paragraph">
              <wp:posOffset>2115185</wp:posOffset>
            </wp:positionV>
            <wp:extent cx="2731770" cy="3646170"/>
            <wp:effectExtent l="0" t="0" r="0" b="0"/>
            <wp:wrapNone/>
            <wp:docPr id="449" name="图片 449" descr="D:\评价报告\微信资料\WeChat Files\wxid_djj1l28uw4t421\FileStorage\Temp\46c9184b80ead29d68e21b27b56c6c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图片 449" descr="D:\评价报告\微信资料\WeChat Files\wxid_djj1l28uw4t421\FileStorage\Temp\46c9184b80ead29d68e21b27b56c6c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29D3F04" wp14:editId="45875C49">
            <wp:simplePos x="0" y="0"/>
            <wp:positionH relativeFrom="column">
              <wp:posOffset>2737485</wp:posOffset>
            </wp:positionH>
            <wp:positionV relativeFrom="paragraph">
              <wp:posOffset>63500</wp:posOffset>
            </wp:positionV>
            <wp:extent cx="2731770" cy="2047875"/>
            <wp:effectExtent l="0" t="0" r="0" b="9525"/>
            <wp:wrapNone/>
            <wp:docPr id="16" name="图片 16" descr="D:\评价报告\微信资料\WeChat Files\wxid_djj1l28uw4t421\FileStorage\Temp\cec7e97ddb302b350d41408bddcadb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\评价报告\微信资料\WeChat Files\wxid_djj1l28uw4t421\FileStorage\Temp\cec7e97ddb302b350d41408bddcadb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EC4292" wp14:editId="26C2C404">
            <wp:extent cx="2733675" cy="2047875"/>
            <wp:effectExtent l="0" t="0" r="9525" b="9525"/>
            <wp:docPr id="13" name="图片 13" descr="D:\评价报告\微信资料\WeChat Files\wxid_djj1l28uw4t421\FileStorage\Temp\0078880af8ca77188151559b348916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评价报告\微信资料\WeChat Files\wxid_djj1l28uw4t421\FileStorage\Temp\0078880af8ca77188151559b348916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050" w:rsidRPr="007A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133CEC"/>
    <w:rsid w:val="00176D6C"/>
    <w:rsid w:val="001A7D87"/>
    <w:rsid w:val="001B1CD4"/>
    <w:rsid w:val="002049C4"/>
    <w:rsid w:val="00284F36"/>
    <w:rsid w:val="002D69A5"/>
    <w:rsid w:val="003C6573"/>
    <w:rsid w:val="00482BFE"/>
    <w:rsid w:val="00483A6A"/>
    <w:rsid w:val="00503D38"/>
    <w:rsid w:val="00624E9B"/>
    <w:rsid w:val="006B1714"/>
    <w:rsid w:val="00772C89"/>
    <w:rsid w:val="007A77B5"/>
    <w:rsid w:val="007D21BE"/>
    <w:rsid w:val="008130D6"/>
    <w:rsid w:val="008569E1"/>
    <w:rsid w:val="00904A41"/>
    <w:rsid w:val="00920392"/>
    <w:rsid w:val="00981244"/>
    <w:rsid w:val="00987137"/>
    <w:rsid w:val="00A178F5"/>
    <w:rsid w:val="00A33225"/>
    <w:rsid w:val="00AA38E4"/>
    <w:rsid w:val="00AA7335"/>
    <w:rsid w:val="00AA7619"/>
    <w:rsid w:val="00AD7C8D"/>
    <w:rsid w:val="00B878A1"/>
    <w:rsid w:val="00BA67CA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38</cp:revision>
  <dcterms:created xsi:type="dcterms:W3CDTF">2024-10-17T08:10:00Z</dcterms:created>
  <dcterms:modified xsi:type="dcterms:W3CDTF">2025-01-02T06:03:00Z</dcterms:modified>
</cp:coreProperties>
</file>