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482BFE" w:rsidRDefault="003C6573" w:rsidP="00482BFE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F0F239" wp14:editId="3C89548A">
            <wp:simplePos x="0" y="0"/>
            <wp:positionH relativeFrom="column">
              <wp:posOffset>1371600</wp:posOffset>
            </wp:positionH>
            <wp:positionV relativeFrom="paragraph">
              <wp:posOffset>4568825</wp:posOffset>
            </wp:positionV>
            <wp:extent cx="3105150" cy="4140800"/>
            <wp:effectExtent l="0" t="0" r="0" b="0"/>
            <wp:wrapNone/>
            <wp:docPr id="451" name="图片 451" descr="D:\评价报告\微信资料\WeChat Files\wxid_djj1l28uw4t421\FileStorage\Temp\3a61f01030a3942243c9d5fe1a8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3a61f01030a3942243c9d5fe1a86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ED5CB6" wp14:editId="710A7566">
            <wp:simplePos x="0" y="0"/>
            <wp:positionH relativeFrom="column">
              <wp:posOffset>1371600</wp:posOffset>
            </wp:positionH>
            <wp:positionV relativeFrom="paragraph">
              <wp:posOffset>428625</wp:posOffset>
            </wp:positionV>
            <wp:extent cx="3105150" cy="4140199"/>
            <wp:effectExtent l="0" t="0" r="0" b="0"/>
            <wp:wrapNone/>
            <wp:docPr id="450" name="图片 450" descr="D:\评价报告\微信资料\WeChat Files\wxid_djj1l28uw4t421\FileStorage\Temp\9564bddacd5c44d98b44406c9ca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9564bddacd5c44d98b44406c9ca2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86" cy="41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48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D21BE"/>
    <w:rsid w:val="008130D6"/>
    <w:rsid w:val="008569E1"/>
    <w:rsid w:val="00904A41"/>
    <w:rsid w:val="00920392"/>
    <w:rsid w:val="00981244"/>
    <w:rsid w:val="00987137"/>
    <w:rsid w:val="00A178F5"/>
    <w:rsid w:val="00A33225"/>
    <w:rsid w:val="00AA38E4"/>
    <w:rsid w:val="00AA7335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37</cp:revision>
  <dcterms:created xsi:type="dcterms:W3CDTF">2024-10-17T08:10:00Z</dcterms:created>
  <dcterms:modified xsi:type="dcterms:W3CDTF">2025-01-02T05:56:00Z</dcterms:modified>
</cp:coreProperties>
</file>