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904A41" w:rsidRDefault="00904A41" w:rsidP="00904A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58E2914" wp14:editId="79CAB1E3">
            <wp:simplePos x="0" y="0"/>
            <wp:positionH relativeFrom="column">
              <wp:posOffset>2856865</wp:posOffset>
            </wp:positionH>
            <wp:positionV relativeFrom="paragraph">
              <wp:posOffset>2597150</wp:posOffset>
            </wp:positionV>
            <wp:extent cx="2871720" cy="3827721"/>
            <wp:effectExtent l="0" t="0" r="5080" b="1905"/>
            <wp:wrapNone/>
            <wp:docPr id="459" name="图片 459" descr="D:\评价报告\微信资料\WeChat Files\wxid_djj1l28uw4t421\FileStorage\Temp\3618791151342f14ea6ae1753201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评价报告\微信资料\WeChat Files\wxid_djj1l28uw4t421\FileStorage\Temp\3618791151342f14ea6ae1753201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20" cy="38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AAD52F8" wp14:editId="7654D905">
            <wp:simplePos x="0" y="0"/>
            <wp:positionH relativeFrom="column">
              <wp:posOffset>-33655</wp:posOffset>
            </wp:positionH>
            <wp:positionV relativeFrom="paragraph">
              <wp:posOffset>2607945</wp:posOffset>
            </wp:positionV>
            <wp:extent cx="2879400" cy="3837409"/>
            <wp:effectExtent l="0" t="0" r="0" b="0"/>
            <wp:wrapNone/>
            <wp:docPr id="458" name="图片 458" descr="D:\评价报告\微信资料\WeChat Files\wxid_djj1l28uw4t421\FileStorage\Temp\e4be3795f1726d70f2a76fa13c15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评价报告\微信资料\WeChat Files\wxid_djj1l28uw4t421\FileStorage\Temp\e4be3795f1726d70f2a76fa13c15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00" cy="38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FB79708" wp14:editId="2129F084">
            <wp:simplePos x="0" y="0"/>
            <wp:positionH relativeFrom="column">
              <wp:posOffset>2845435</wp:posOffset>
            </wp:positionH>
            <wp:positionV relativeFrom="paragraph">
              <wp:posOffset>427990</wp:posOffset>
            </wp:positionV>
            <wp:extent cx="2891790" cy="2168525"/>
            <wp:effectExtent l="0" t="0" r="3810" b="3175"/>
            <wp:wrapNone/>
            <wp:docPr id="457" name="图片 457" descr="D:\评价报告\微信资料\WeChat Files\wxid_djj1l28uw4t421\FileStorage\Temp\e034cba492c2f48956a372c422ecc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评价报告\微信资料\WeChat Files\wxid_djj1l28uw4t421\FileStorage\Temp\e034cba492c2f48956a372c422ecc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BB229" wp14:editId="596E9CD2">
            <wp:simplePos x="0" y="0"/>
            <wp:positionH relativeFrom="column">
              <wp:posOffset>-35560</wp:posOffset>
            </wp:positionH>
            <wp:positionV relativeFrom="paragraph">
              <wp:posOffset>434975</wp:posOffset>
            </wp:positionV>
            <wp:extent cx="2889885" cy="2168525"/>
            <wp:effectExtent l="0" t="0" r="5715" b="3175"/>
            <wp:wrapNone/>
            <wp:docPr id="456" name="图片 456" descr="D:\评价报告\微信资料\WeChat Files\wxid_djj1l28uw4t421\FileStorage\Temp\bd313485a2b316efd585d6d19841b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评价报告\微信资料\WeChat Files\wxid_djj1l28uw4t421\FileStorage\Temp\bd313485a2b316efd585d6d19841b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90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1B1CD4"/>
    <w:rsid w:val="002049C4"/>
    <w:rsid w:val="00284F36"/>
    <w:rsid w:val="002D69A5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7137"/>
    <w:rsid w:val="00A178F5"/>
    <w:rsid w:val="00A33225"/>
    <w:rsid w:val="00AA38E4"/>
    <w:rsid w:val="00AD7C8D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27</cp:revision>
  <dcterms:created xsi:type="dcterms:W3CDTF">2024-10-17T08:10:00Z</dcterms:created>
  <dcterms:modified xsi:type="dcterms:W3CDTF">2024-12-02T00:47:00Z</dcterms:modified>
</cp:coreProperties>
</file>