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9E1" w:rsidRDefault="00AD7C8D" w:rsidP="00AA38E4">
      <w:pPr>
        <w:spacing w:line="500" w:lineRule="exact"/>
        <w:ind w:rightChars="50" w:right="105"/>
        <w:jc w:val="left"/>
        <w:outlineLvl w:val="0"/>
        <w:rPr>
          <w:rFonts w:eastAsia="仿宋_GB2312"/>
          <w:szCs w:val="21"/>
        </w:rPr>
      </w:pPr>
      <w:r>
        <w:rPr>
          <w:rFonts w:eastAsia="仿宋_GB2312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4A0680C" wp14:editId="68C44D61">
            <wp:simplePos x="0" y="0"/>
            <wp:positionH relativeFrom="column">
              <wp:posOffset>51435</wp:posOffset>
            </wp:positionH>
            <wp:positionV relativeFrom="paragraph">
              <wp:posOffset>439420</wp:posOffset>
            </wp:positionV>
            <wp:extent cx="5471795" cy="4107180"/>
            <wp:effectExtent l="0" t="0" r="0" b="7620"/>
            <wp:wrapNone/>
            <wp:docPr id="464" name="图片 464" descr="D:\评价报告\微信资料\WeChat Files\wxid_djj1l28uw4t421\FileStorage\Temp\21ce7789166070ab9e324e8493e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评价报告\微信资料\WeChat Files\wxid_djj1l28uw4t421\FileStorage\Temp\21ce7789166070ab9e324e8493e7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9E1" w:rsidRPr="00500F24">
        <w:rPr>
          <w:rFonts w:eastAsia="仿宋_GB2312" w:hint="eastAsia"/>
          <w:b/>
          <w:bCs/>
          <w:sz w:val="28"/>
          <w:szCs w:val="28"/>
        </w:rPr>
        <w:t xml:space="preserve"> </w:t>
      </w:r>
    </w:p>
    <w:p w:rsidR="00225050" w:rsidRPr="008569E1" w:rsidRDefault="00AD7C8D">
      <w:bookmarkStart w:id="0" w:name="_GoBack"/>
      <w:bookmarkEnd w:id="0"/>
      <w:r>
        <w:rPr>
          <w:rFonts w:eastAsia="仿宋_GB2312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603992A" wp14:editId="6317B78C">
            <wp:simplePos x="0" y="0"/>
            <wp:positionH relativeFrom="column">
              <wp:posOffset>51435</wp:posOffset>
            </wp:positionH>
            <wp:positionV relativeFrom="paragraph">
              <wp:posOffset>4225290</wp:posOffset>
            </wp:positionV>
            <wp:extent cx="3063184" cy="4082902"/>
            <wp:effectExtent l="0" t="0" r="4445" b="0"/>
            <wp:wrapNone/>
            <wp:docPr id="467" name="图片 467" descr="D:\评价报告\微信资料\WeChat Files\wxid_djj1l28uw4t421\FileStorage\Temp\74a8b0d9daf42a159f22071c162c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评价报告\微信资料\WeChat Files\wxid_djj1l28uw4t421\FileStorage\Temp\74a8b0d9daf42a159f22071c162ce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4" cy="40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仿宋_GB2312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296DF4E" wp14:editId="51019AF6">
            <wp:simplePos x="0" y="0"/>
            <wp:positionH relativeFrom="column">
              <wp:posOffset>2461895</wp:posOffset>
            </wp:positionH>
            <wp:positionV relativeFrom="paragraph">
              <wp:posOffset>4226560</wp:posOffset>
            </wp:positionV>
            <wp:extent cx="3062985" cy="4082902"/>
            <wp:effectExtent l="0" t="0" r="4445" b="0"/>
            <wp:wrapNone/>
            <wp:docPr id="473" name="图片 473" descr="D:\评价报告\微信资料\WeChat Files\wxid_djj1l28uw4t421\FileStorage\Temp\6bc1dc43a2d4892055e0d353c70c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评价报告\微信资料\WeChat Files\wxid_djj1l28uw4t421\FileStorage\Temp\6bc1dc43a2d4892055e0d353c70cc0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85" cy="40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5050" w:rsidRPr="008569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8F5"/>
    <w:rsid w:val="00503D38"/>
    <w:rsid w:val="00772C89"/>
    <w:rsid w:val="008130D6"/>
    <w:rsid w:val="008569E1"/>
    <w:rsid w:val="00A178F5"/>
    <w:rsid w:val="00AA38E4"/>
    <w:rsid w:val="00AD7C8D"/>
    <w:rsid w:val="00CD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E1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E1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刘江</dc:creator>
  <cp:lastModifiedBy>刘江</cp:lastModifiedBy>
  <cp:revision>4</cp:revision>
  <dcterms:created xsi:type="dcterms:W3CDTF">2024-10-17T08:10:00Z</dcterms:created>
  <dcterms:modified xsi:type="dcterms:W3CDTF">2024-10-25T08:37:00Z</dcterms:modified>
</cp:coreProperties>
</file>