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772C89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4E51F9" wp14:editId="55AB7906">
            <wp:simplePos x="0" y="0"/>
            <wp:positionH relativeFrom="column">
              <wp:posOffset>1177925</wp:posOffset>
            </wp:positionH>
            <wp:positionV relativeFrom="paragraph">
              <wp:posOffset>4565650</wp:posOffset>
            </wp:positionV>
            <wp:extent cx="3157870" cy="4208906"/>
            <wp:effectExtent l="0" t="0" r="4445" b="1270"/>
            <wp:wrapNone/>
            <wp:docPr id="60" name="图片 60" descr="D:\评价报告\微信资料\WeChat Files\wxid_djj1l28uw4t421\FileStorage\Temp\16bc288af6ae6e704cb7bfeb8cc6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16bc288af6ae6e704cb7bfeb8cc6d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70" cy="420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D657B8" wp14:editId="1FEFFE2B">
            <wp:simplePos x="0" y="0"/>
            <wp:positionH relativeFrom="column">
              <wp:posOffset>51435</wp:posOffset>
            </wp:positionH>
            <wp:positionV relativeFrom="paragraph">
              <wp:posOffset>461010</wp:posOffset>
            </wp:positionV>
            <wp:extent cx="5471795" cy="4103370"/>
            <wp:effectExtent l="0" t="0" r="0" b="0"/>
            <wp:wrapNone/>
            <wp:docPr id="59" name="图片 59" descr="D:\评价报告\微信资料\WeChat Files\wxid_djj1l28uw4t421\FileStorage\Temp\dc0a730475ce675315701f38e148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dc0a730475ce675315701f38e1487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9E1"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225050" w:rsidRPr="008569E1" w:rsidRDefault="00772C89"/>
    <w:sectPr w:rsidR="00225050" w:rsidRPr="0085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503D38"/>
    <w:rsid w:val="00772C89"/>
    <w:rsid w:val="008130D6"/>
    <w:rsid w:val="008569E1"/>
    <w:rsid w:val="00A178F5"/>
    <w:rsid w:val="00AA38E4"/>
    <w:rsid w:val="00C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</cp:revision>
  <dcterms:created xsi:type="dcterms:W3CDTF">2024-10-17T08:10:00Z</dcterms:created>
  <dcterms:modified xsi:type="dcterms:W3CDTF">2024-10-18T11:47:00Z</dcterms:modified>
</cp:coreProperties>
</file>