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2D3794" w:rsidRDefault="0000785A" w:rsidP="002D379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913BA96" wp14:editId="64EA00B4">
            <wp:simplePos x="0" y="0"/>
            <wp:positionH relativeFrom="column">
              <wp:posOffset>2526030</wp:posOffset>
            </wp:positionH>
            <wp:positionV relativeFrom="paragraph">
              <wp:posOffset>3225165</wp:posOffset>
            </wp:positionV>
            <wp:extent cx="3366458" cy="4486940"/>
            <wp:effectExtent l="0" t="0" r="5715" b="8890"/>
            <wp:wrapNone/>
            <wp:docPr id="92" name="图片 92" descr="D:\评价报告\微信资料\WeChat Files\wxid_djj1l28uw4t421\FileStorage\Temp\e0936033bc4bc4d81725756a6748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e0936033bc4bc4d81725756a6748a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29" cy="44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390D190" wp14:editId="25C44F04">
            <wp:simplePos x="0" y="0"/>
            <wp:positionH relativeFrom="column">
              <wp:posOffset>-288925</wp:posOffset>
            </wp:positionH>
            <wp:positionV relativeFrom="paragraph">
              <wp:posOffset>3221990</wp:posOffset>
            </wp:positionV>
            <wp:extent cx="3368040" cy="4489450"/>
            <wp:effectExtent l="0" t="0" r="3810" b="6350"/>
            <wp:wrapNone/>
            <wp:docPr id="91" name="图片 91" descr="D:\评价报告\微信资料\WeChat Files\wxid_djj1l28uw4t421\FileStorage\Temp\bf0018f80e1929cee0f8d3e7268b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bf0018f80e1929cee0f8d3e7268b1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9752CDA" wp14:editId="1F46A41A">
            <wp:simplePos x="0" y="0"/>
            <wp:positionH relativeFrom="column">
              <wp:posOffset>2481580</wp:posOffset>
            </wp:positionH>
            <wp:positionV relativeFrom="paragraph">
              <wp:posOffset>662305</wp:posOffset>
            </wp:positionV>
            <wp:extent cx="3416300" cy="2562225"/>
            <wp:effectExtent l="0" t="0" r="0" b="9525"/>
            <wp:wrapNone/>
            <wp:docPr id="89" name="图片 89" descr="D:\评价报告\微信资料\WeChat Files\wxid_djj1l28uw4t421\FileStorage\Temp\566e828350a1d280ba3c60ca7158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566e828350a1d280ba3c60ca71583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917B1F" wp14:editId="002D3AD8">
            <wp:simplePos x="0" y="0"/>
            <wp:positionH relativeFrom="column">
              <wp:posOffset>-289560</wp:posOffset>
            </wp:positionH>
            <wp:positionV relativeFrom="paragraph">
              <wp:posOffset>662305</wp:posOffset>
            </wp:positionV>
            <wp:extent cx="3416935" cy="2562225"/>
            <wp:effectExtent l="0" t="0" r="0" b="9525"/>
            <wp:wrapNone/>
            <wp:docPr id="88" name="图片 88" descr="D:\评价报告\微信资料\WeChat Files\wxid_djj1l28uw4t421\FileStorage\Temp\81603d60f1c1d9699a3dc234245f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81603d60f1c1d9699a3dc234245f2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2D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0785A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9E01ED"/>
    <w:rsid w:val="009F2636"/>
    <w:rsid w:val="00A540BB"/>
    <w:rsid w:val="00A635DC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89</cp:revision>
  <dcterms:created xsi:type="dcterms:W3CDTF">2024-06-24T23:56:00Z</dcterms:created>
  <dcterms:modified xsi:type="dcterms:W3CDTF">2024-09-20T08:44:00Z</dcterms:modified>
</cp:coreProperties>
</file>