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D72" w:rsidRDefault="00682D72" w:rsidP="005C58F6">
      <w:pPr>
        <w:rPr>
          <w:noProof/>
        </w:rPr>
      </w:pPr>
      <w:r w:rsidRPr="00682D72">
        <w:rPr>
          <w:noProof/>
        </w:rPr>
        <w:drawing>
          <wp:inline distT="0" distB="0" distL="0" distR="0">
            <wp:extent cx="3527424" cy="4705438"/>
            <wp:effectExtent l="0" t="0" r="0" b="0"/>
            <wp:docPr id="3" name="图片 3" descr="\\10.10.70.249\职业卫生评价中心\采样组照片（持续更新中）\2024年\2024年6月\SU24062701立讯智造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采样组照片（持续更新中）\2024年\2024年6月\SU24062701立讯智造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90" cy="47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72" w:rsidRPr="007C0109" w:rsidRDefault="00682D72" w:rsidP="005C58F6">
      <w:pPr>
        <w:rPr>
          <w:rFonts w:hint="eastAsia"/>
          <w:noProof/>
        </w:rPr>
      </w:pPr>
      <w:bookmarkStart w:id="0" w:name="_GoBack"/>
      <w:r w:rsidRPr="00682D72">
        <w:rPr>
          <w:noProof/>
        </w:rPr>
        <w:lastRenderedPageBreak/>
        <w:drawing>
          <wp:inline distT="0" distB="0" distL="0" distR="0">
            <wp:extent cx="5713502" cy="4282440"/>
            <wp:effectExtent l="0" t="0" r="1905" b="3810"/>
            <wp:docPr id="6" name="图片 6" descr="\\10.10.70.249\职业卫生评价中心\采样组照片（持续更新中）\2024年\2024年8月\ZKSUQG2201立讯智造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0.70.249\职业卫生评价中心\采样组照片（持续更新中）\2024年\2024年8月\ZKSUQG2201立讯智造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24" cy="429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82D72">
        <w:rPr>
          <w:noProof/>
        </w:rPr>
        <w:lastRenderedPageBreak/>
        <w:drawing>
          <wp:inline distT="0" distB="0" distL="0" distR="0">
            <wp:extent cx="6096000" cy="4569136"/>
            <wp:effectExtent l="0" t="0" r="0" b="3175"/>
            <wp:docPr id="5" name="图片 5" descr="\\10.10.70.249\职业卫生评价中心\采样组照片（持续更新中）\2024年\2024年8月\ZKSUQG2201立讯智造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70.249\职业卫生评价中心\采样组照片（持续更新中）\2024年\2024年8月\ZKSUQG2201立讯智造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20" cy="45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D72" w:rsidRPr="007C0109" w:rsidSect="003261AD">
      <w:pgSz w:w="16838" w:h="11906" w:orient="landscape"/>
      <w:pgMar w:top="1800" w:right="1440" w:bottom="180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980" w:rsidRDefault="001F2980" w:rsidP="00F5244E">
      <w:r>
        <w:separator/>
      </w:r>
    </w:p>
  </w:endnote>
  <w:endnote w:type="continuationSeparator" w:id="0">
    <w:p w:rsidR="001F2980" w:rsidRDefault="001F2980" w:rsidP="00F52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980" w:rsidRDefault="001F2980" w:rsidP="00F5244E">
      <w:r>
        <w:separator/>
      </w:r>
    </w:p>
  </w:footnote>
  <w:footnote w:type="continuationSeparator" w:id="0">
    <w:p w:rsidR="001F2980" w:rsidRDefault="001F2980" w:rsidP="00F524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1E"/>
    <w:rsid w:val="00015812"/>
    <w:rsid w:val="0002443A"/>
    <w:rsid w:val="0003081E"/>
    <w:rsid w:val="0003471A"/>
    <w:rsid w:val="000A2C66"/>
    <w:rsid w:val="000E062D"/>
    <w:rsid w:val="00120A63"/>
    <w:rsid w:val="0016226E"/>
    <w:rsid w:val="00170553"/>
    <w:rsid w:val="00187F8C"/>
    <w:rsid w:val="001A2068"/>
    <w:rsid w:val="001C6B2D"/>
    <w:rsid w:val="001E30FD"/>
    <w:rsid w:val="001F20CD"/>
    <w:rsid w:val="001F2980"/>
    <w:rsid w:val="002B1B75"/>
    <w:rsid w:val="002B7140"/>
    <w:rsid w:val="002E470B"/>
    <w:rsid w:val="00315AD1"/>
    <w:rsid w:val="003261AD"/>
    <w:rsid w:val="003461A2"/>
    <w:rsid w:val="00351E5C"/>
    <w:rsid w:val="003E4AC0"/>
    <w:rsid w:val="00415B5B"/>
    <w:rsid w:val="0044172B"/>
    <w:rsid w:val="00476BF9"/>
    <w:rsid w:val="00496C4B"/>
    <w:rsid w:val="004B1105"/>
    <w:rsid w:val="004B4605"/>
    <w:rsid w:val="004C6642"/>
    <w:rsid w:val="004C72B9"/>
    <w:rsid w:val="004F0B0F"/>
    <w:rsid w:val="004F2EEA"/>
    <w:rsid w:val="0053110E"/>
    <w:rsid w:val="005425A3"/>
    <w:rsid w:val="005539B5"/>
    <w:rsid w:val="00581243"/>
    <w:rsid w:val="00590782"/>
    <w:rsid w:val="005C58F6"/>
    <w:rsid w:val="005E3EEB"/>
    <w:rsid w:val="006657CB"/>
    <w:rsid w:val="00682D72"/>
    <w:rsid w:val="006A47FE"/>
    <w:rsid w:val="006F2625"/>
    <w:rsid w:val="00701368"/>
    <w:rsid w:val="0070164F"/>
    <w:rsid w:val="00725C72"/>
    <w:rsid w:val="00777E38"/>
    <w:rsid w:val="00790899"/>
    <w:rsid w:val="00792924"/>
    <w:rsid w:val="007A5B58"/>
    <w:rsid w:val="007C0109"/>
    <w:rsid w:val="007C2C84"/>
    <w:rsid w:val="007E68F8"/>
    <w:rsid w:val="007F4FD2"/>
    <w:rsid w:val="00824F7D"/>
    <w:rsid w:val="008256FE"/>
    <w:rsid w:val="00841080"/>
    <w:rsid w:val="00845834"/>
    <w:rsid w:val="00853D4F"/>
    <w:rsid w:val="00880017"/>
    <w:rsid w:val="00891A39"/>
    <w:rsid w:val="008B32E3"/>
    <w:rsid w:val="008C302B"/>
    <w:rsid w:val="00905F65"/>
    <w:rsid w:val="00913822"/>
    <w:rsid w:val="009315C7"/>
    <w:rsid w:val="00956797"/>
    <w:rsid w:val="009B476F"/>
    <w:rsid w:val="009E5D97"/>
    <w:rsid w:val="00A83E01"/>
    <w:rsid w:val="00AA5834"/>
    <w:rsid w:val="00AE6148"/>
    <w:rsid w:val="00B06826"/>
    <w:rsid w:val="00B44CBB"/>
    <w:rsid w:val="00B56151"/>
    <w:rsid w:val="00B84B71"/>
    <w:rsid w:val="00BA6BA7"/>
    <w:rsid w:val="00BA79D3"/>
    <w:rsid w:val="00BF1256"/>
    <w:rsid w:val="00C05197"/>
    <w:rsid w:val="00C204C1"/>
    <w:rsid w:val="00C43B10"/>
    <w:rsid w:val="00C53466"/>
    <w:rsid w:val="00C60163"/>
    <w:rsid w:val="00C75798"/>
    <w:rsid w:val="00C769FC"/>
    <w:rsid w:val="00C8219E"/>
    <w:rsid w:val="00C83FAF"/>
    <w:rsid w:val="00C96FD8"/>
    <w:rsid w:val="00CB463F"/>
    <w:rsid w:val="00CC351D"/>
    <w:rsid w:val="00CD6294"/>
    <w:rsid w:val="00CE61D9"/>
    <w:rsid w:val="00CF3A47"/>
    <w:rsid w:val="00D10DFC"/>
    <w:rsid w:val="00D55A95"/>
    <w:rsid w:val="00D5745D"/>
    <w:rsid w:val="00D86BB3"/>
    <w:rsid w:val="00DA70C2"/>
    <w:rsid w:val="00DC7464"/>
    <w:rsid w:val="00DF0B98"/>
    <w:rsid w:val="00E511E3"/>
    <w:rsid w:val="00E517B5"/>
    <w:rsid w:val="00E7750F"/>
    <w:rsid w:val="00EA673A"/>
    <w:rsid w:val="00ED0E16"/>
    <w:rsid w:val="00F32174"/>
    <w:rsid w:val="00F5244E"/>
    <w:rsid w:val="00F62940"/>
    <w:rsid w:val="00F677C1"/>
    <w:rsid w:val="00F754D9"/>
    <w:rsid w:val="00F81F20"/>
    <w:rsid w:val="00F8602A"/>
    <w:rsid w:val="00F94D7B"/>
    <w:rsid w:val="00FD0FC0"/>
    <w:rsid w:val="00FD2C4F"/>
    <w:rsid w:val="00FD778D"/>
    <w:rsid w:val="00F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49DD80-BD47-4559-92C6-8409F45F3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CBB"/>
    <w:rPr>
      <w:rFonts w:ascii="Times New Roman" w:eastAsia="仿宋_GB2312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24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24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244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244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21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2174"/>
    <w:rPr>
      <w:sz w:val="18"/>
      <w:szCs w:val="18"/>
    </w:rPr>
  </w:style>
  <w:style w:type="paragraph" w:customStyle="1" w:styleId="TableParagraph">
    <w:name w:val="Table Paragraph"/>
    <w:basedOn w:val="a"/>
    <w:qFormat/>
    <w:rsid w:val="00B44CBB"/>
    <w:pPr>
      <w:widowControl w:val="0"/>
      <w:autoSpaceDE w:val="0"/>
      <w:autoSpaceDN w:val="0"/>
      <w:adjustRightInd w:val="0"/>
    </w:pPr>
    <w:rPr>
      <w:rFonts w:eastAsia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96230-5CBE-4012-80F3-B2E896A4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尤娟</dc:creator>
  <cp:keywords/>
  <dc:description/>
  <cp:lastModifiedBy>尤娟</cp:lastModifiedBy>
  <cp:revision>72</cp:revision>
  <cp:lastPrinted>2024-09-11T03:19:00Z</cp:lastPrinted>
  <dcterms:created xsi:type="dcterms:W3CDTF">2024-08-07T01:06:00Z</dcterms:created>
  <dcterms:modified xsi:type="dcterms:W3CDTF">2024-09-13T05:34:00Z</dcterms:modified>
</cp:coreProperties>
</file>