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41" w:rsidRDefault="00280D94" w:rsidP="009A00BB">
      <w:pPr>
        <w:spacing w:beforeLines="50" w:before="156" w:afterLines="50" w:after="156" w:line="400" w:lineRule="exact"/>
        <w:ind w:rightChars="50" w:right="105"/>
        <w:outlineLvl w:val="0"/>
        <w:rPr>
          <w:kern w:val="0"/>
          <w:sz w:val="24"/>
          <w:szCs w:val="24"/>
        </w:rPr>
      </w:pPr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C87885" wp14:editId="78C47655">
            <wp:simplePos x="0" y="0"/>
            <wp:positionH relativeFrom="column">
              <wp:posOffset>51435</wp:posOffset>
            </wp:positionH>
            <wp:positionV relativeFrom="paragraph">
              <wp:posOffset>535305</wp:posOffset>
            </wp:positionV>
            <wp:extent cx="5471795" cy="4103370"/>
            <wp:effectExtent l="0" t="0" r="0" b="0"/>
            <wp:wrapNone/>
            <wp:docPr id="69" name="图片 69" descr="D:\评价报告\微信资料\WeChat Files\wxid_djj1l28uw4t421\FileStorage\Temp\f5c148501812f27324050c0d96bf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评价报告\微信资料\WeChat Files\wxid_djj1l28uw4t421\FileStorage\Temp\f5c148501812f27324050c0d96bf2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410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5050" w:rsidRPr="00AB6741" w:rsidRDefault="00280D94" w:rsidP="00AB6741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CA06229" wp14:editId="2FE2A6AC">
            <wp:simplePos x="0" y="0"/>
            <wp:positionH relativeFrom="column">
              <wp:posOffset>54610</wp:posOffset>
            </wp:positionH>
            <wp:positionV relativeFrom="paragraph">
              <wp:posOffset>4187190</wp:posOffset>
            </wp:positionV>
            <wp:extent cx="5472000" cy="4104000"/>
            <wp:effectExtent l="0" t="0" r="0" b="0"/>
            <wp:wrapNone/>
            <wp:docPr id="70" name="图片 70" descr="D:\评价报告\微信资料\WeChat Files\wxid_djj1l28uw4t421\FileStorage\Temp\581ecfc617571d12868d47e0e356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评价报告\微信资料\WeChat Files\wxid_djj1l28uw4t421\FileStorage\Temp\581ecfc617571d12868d47e0e3560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41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25050" w:rsidRPr="00AB6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0335FA"/>
    <w:rsid w:val="00100607"/>
    <w:rsid w:val="001555F5"/>
    <w:rsid w:val="00171B17"/>
    <w:rsid w:val="001D1550"/>
    <w:rsid w:val="001E18C6"/>
    <w:rsid w:val="00223831"/>
    <w:rsid w:val="00280D94"/>
    <w:rsid w:val="0029415D"/>
    <w:rsid w:val="002B76FA"/>
    <w:rsid w:val="002C3432"/>
    <w:rsid w:val="003718E6"/>
    <w:rsid w:val="003802C3"/>
    <w:rsid w:val="00393901"/>
    <w:rsid w:val="003D1E57"/>
    <w:rsid w:val="003D3934"/>
    <w:rsid w:val="0040423A"/>
    <w:rsid w:val="00417EFE"/>
    <w:rsid w:val="004468D4"/>
    <w:rsid w:val="00481920"/>
    <w:rsid w:val="004866D8"/>
    <w:rsid w:val="00491330"/>
    <w:rsid w:val="004B7183"/>
    <w:rsid w:val="004C5E87"/>
    <w:rsid w:val="004E397C"/>
    <w:rsid w:val="004F585B"/>
    <w:rsid w:val="00503D38"/>
    <w:rsid w:val="00537490"/>
    <w:rsid w:val="00541A17"/>
    <w:rsid w:val="00556ACF"/>
    <w:rsid w:val="005B467E"/>
    <w:rsid w:val="005E26DF"/>
    <w:rsid w:val="006B06E9"/>
    <w:rsid w:val="006D46FD"/>
    <w:rsid w:val="006E2195"/>
    <w:rsid w:val="00733CCD"/>
    <w:rsid w:val="008130D6"/>
    <w:rsid w:val="008F08B1"/>
    <w:rsid w:val="0091074C"/>
    <w:rsid w:val="00954442"/>
    <w:rsid w:val="00954FE1"/>
    <w:rsid w:val="009A00BB"/>
    <w:rsid w:val="009D1F80"/>
    <w:rsid w:val="00A540BB"/>
    <w:rsid w:val="00A635DC"/>
    <w:rsid w:val="00AB6741"/>
    <w:rsid w:val="00AE7006"/>
    <w:rsid w:val="00BE43DC"/>
    <w:rsid w:val="00BE57C6"/>
    <w:rsid w:val="00BF269D"/>
    <w:rsid w:val="00C25DEA"/>
    <w:rsid w:val="00CC3C0B"/>
    <w:rsid w:val="00D1139B"/>
    <w:rsid w:val="00D51EFE"/>
    <w:rsid w:val="00D922D6"/>
    <w:rsid w:val="00E848E8"/>
    <w:rsid w:val="00E9632A"/>
    <w:rsid w:val="00EA1295"/>
    <w:rsid w:val="00EA7A26"/>
    <w:rsid w:val="00EC299E"/>
    <w:rsid w:val="00ED7197"/>
    <w:rsid w:val="00F11F10"/>
    <w:rsid w:val="00F1546E"/>
    <w:rsid w:val="00F67BB2"/>
    <w:rsid w:val="00F75EAA"/>
    <w:rsid w:val="00F9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71</cp:revision>
  <dcterms:created xsi:type="dcterms:W3CDTF">2024-06-24T23:56:00Z</dcterms:created>
  <dcterms:modified xsi:type="dcterms:W3CDTF">2024-09-02T10:15:00Z</dcterms:modified>
</cp:coreProperties>
</file>