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954442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C5EEC1" wp14:editId="736565AF">
            <wp:simplePos x="0" y="0"/>
            <wp:positionH relativeFrom="column">
              <wp:posOffset>-116840</wp:posOffset>
            </wp:positionH>
            <wp:positionV relativeFrom="paragraph">
              <wp:posOffset>60325</wp:posOffset>
            </wp:positionV>
            <wp:extent cx="5471795" cy="4103370"/>
            <wp:effectExtent l="0" t="0" r="0" b="0"/>
            <wp:wrapNone/>
            <wp:docPr id="16" name="图片 16" descr="D:\评价报告\微信资料\WeChat Files\wxid_djj1l28uw4t421\FileStorage\Temp\16b6f122cda53c81ccd74ec65b35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16b6f122cda53c81ccd74ec65b35d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954442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555F5"/>
    <w:rsid w:val="00171B17"/>
    <w:rsid w:val="001E18C6"/>
    <w:rsid w:val="00223831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17EFE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E26DF"/>
    <w:rsid w:val="006B06E9"/>
    <w:rsid w:val="006D46FD"/>
    <w:rsid w:val="006E2195"/>
    <w:rsid w:val="00733CCD"/>
    <w:rsid w:val="008130D6"/>
    <w:rsid w:val="008F08B1"/>
    <w:rsid w:val="0091074C"/>
    <w:rsid w:val="00954442"/>
    <w:rsid w:val="00954FE1"/>
    <w:rsid w:val="009A00BB"/>
    <w:rsid w:val="009D1F80"/>
    <w:rsid w:val="00A540BB"/>
    <w:rsid w:val="00A635DC"/>
    <w:rsid w:val="00AB6741"/>
    <w:rsid w:val="00AE7006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A1295"/>
    <w:rsid w:val="00EA7A26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67</cp:revision>
  <dcterms:created xsi:type="dcterms:W3CDTF">2024-06-24T23:56:00Z</dcterms:created>
  <dcterms:modified xsi:type="dcterms:W3CDTF">2024-08-30T12:16:00Z</dcterms:modified>
</cp:coreProperties>
</file>