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F11F10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D84AD8" wp14:editId="46BC039B">
            <wp:simplePos x="0" y="0"/>
            <wp:positionH relativeFrom="column">
              <wp:posOffset>-105410</wp:posOffset>
            </wp:positionH>
            <wp:positionV relativeFrom="paragraph">
              <wp:posOffset>229235</wp:posOffset>
            </wp:positionV>
            <wp:extent cx="5471795" cy="4103370"/>
            <wp:effectExtent l="0" t="0" r="0" b="0"/>
            <wp:wrapNone/>
            <wp:docPr id="452" name="图片 452" descr="D:\评价报告\微信资料\WeChat Files\wxid_djj1l28uw4t421\FileStorage\Temp\d40c9fcd5d935d5e0220ca36a4fab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d40c9fcd5d935d5e0220ca36a4fab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5050" w:rsidRPr="00AB6741" w:rsidRDefault="00F11F10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335FA"/>
    <w:rsid w:val="00100607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0423A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B06E9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BF269D"/>
    <w:rsid w:val="00CC3C0B"/>
    <w:rsid w:val="00D1139B"/>
    <w:rsid w:val="00D51EFE"/>
    <w:rsid w:val="00D922D6"/>
    <w:rsid w:val="00E848E8"/>
    <w:rsid w:val="00EA1295"/>
    <w:rsid w:val="00EA7A26"/>
    <w:rsid w:val="00EC299E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49</cp:revision>
  <dcterms:created xsi:type="dcterms:W3CDTF">2024-06-24T23:56:00Z</dcterms:created>
  <dcterms:modified xsi:type="dcterms:W3CDTF">2024-08-30T10:54:00Z</dcterms:modified>
</cp:coreProperties>
</file>