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100607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61364F" wp14:editId="5D6D5C40">
            <wp:simplePos x="0" y="0"/>
            <wp:positionH relativeFrom="column">
              <wp:posOffset>130810</wp:posOffset>
            </wp:positionH>
            <wp:positionV relativeFrom="paragraph">
              <wp:posOffset>304800</wp:posOffset>
            </wp:positionV>
            <wp:extent cx="4773295" cy="6362700"/>
            <wp:effectExtent l="0" t="0" r="8255" b="0"/>
            <wp:wrapNone/>
            <wp:docPr id="452" name="图片 452" descr="D:\评价报告\微信资料\WeChat Files\wxid_djj1l28uw4t421\FileStorage\Temp\4be84ddb9539204c652f8d3449c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评价报告\微信资料\WeChat Files\wxid_djj1l28uw4t421\FileStorage\Temp\4be84ddb9539204c652f8d3449c27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25050" w:rsidRPr="00AB6741" w:rsidRDefault="00100607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71B17"/>
    <w:rsid w:val="00223831"/>
    <w:rsid w:val="0029415D"/>
    <w:rsid w:val="002B76FA"/>
    <w:rsid w:val="002C3432"/>
    <w:rsid w:val="003718E6"/>
    <w:rsid w:val="003802C3"/>
    <w:rsid w:val="003D1E57"/>
    <w:rsid w:val="003D3934"/>
    <w:rsid w:val="0040423A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B06E9"/>
    <w:rsid w:val="006D46FD"/>
    <w:rsid w:val="006E2195"/>
    <w:rsid w:val="00733CCD"/>
    <w:rsid w:val="008130D6"/>
    <w:rsid w:val="008F08B1"/>
    <w:rsid w:val="0091074C"/>
    <w:rsid w:val="00954FE1"/>
    <w:rsid w:val="009A00BB"/>
    <w:rsid w:val="00A540BB"/>
    <w:rsid w:val="00A635DC"/>
    <w:rsid w:val="00AB6741"/>
    <w:rsid w:val="00AE7006"/>
    <w:rsid w:val="00BE43DC"/>
    <w:rsid w:val="00BE57C6"/>
    <w:rsid w:val="00BF269D"/>
    <w:rsid w:val="00CC3C0B"/>
    <w:rsid w:val="00D1139B"/>
    <w:rsid w:val="00D51EFE"/>
    <w:rsid w:val="00D922D6"/>
    <w:rsid w:val="00E848E8"/>
    <w:rsid w:val="00EA1295"/>
    <w:rsid w:val="00EA7A26"/>
    <w:rsid w:val="00EC299E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48</cp:revision>
  <dcterms:created xsi:type="dcterms:W3CDTF">2024-06-24T23:56:00Z</dcterms:created>
  <dcterms:modified xsi:type="dcterms:W3CDTF">2024-08-30T10:50:00Z</dcterms:modified>
</cp:coreProperties>
</file>