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F75EAA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76200</wp:posOffset>
            </wp:positionV>
            <wp:extent cx="3193801" cy="4257675"/>
            <wp:effectExtent l="0" t="0" r="6985" b="0"/>
            <wp:wrapNone/>
            <wp:docPr id="1" name="图片 1" descr="D:\评价报告\微信资料\WeChat Files\wxid_djj1l28uw4t421\FileStorage\Temp\926a6d6e78e2088ab3710c196734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926a6d6e78e2088ab3710c196734a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01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F75EAA" w:rsidP="00AB6741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7D56E3B" wp14:editId="01F2BD28">
            <wp:simplePos x="0" y="0"/>
            <wp:positionH relativeFrom="column">
              <wp:posOffset>866774</wp:posOffset>
            </wp:positionH>
            <wp:positionV relativeFrom="paragraph">
              <wp:posOffset>3881754</wp:posOffset>
            </wp:positionV>
            <wp:extent cx="3190875" cy="4255431"/>
            <wp:effectExtent l="0" t="0" r="0" b="0"/>
            <wp:wrapNone/>
            <wp:docPr id="60" name="图片 60" descr="D:\评价报告\微信资料\WeChat Files\wxid_djj1l28uw4t421\FileStorage\Temp\afd6250c2dbbc40af5b49d53aa09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afd6250c2dbbc40af5b49d53aa09b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49" cy="425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635DC"/>
    <w:rsid w:val="00AB6741"/>
    <w:rsid w:val="00AE7006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39</cp:revision>
  <dcterms:created xsi:type="dcterms:W3CDTF">2024-06-24T23:56:00Z</dcterms:created>
  <dcterms:modified xsi:type="dcterms:W3CDTF">2024-08-30T09:13:00Z</dcterms:modified>
</cp:coreProperties>
</file>