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B6741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</w:p>
    <w:p w:rsidR="00225050" w:rsidRPr="00AB6741" w:rsidRDefault="00EC299E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A7E05F" wp14:editId="3A57961F">
            <wp:simplePos x="0" y="0"/>
            <wp:positionH relativeFrom="column">
              <wp:posOffset>241935</wp:posOffset>
            </wp:positionH>
            <wp:positionV relativeFrom="paragraph">
              <wp:posOffset>4199255</wp:posOffset>
            </wp:positionV>
            <wp:extent cx="5167424" cy="3878968"/>
            <wp:effectExtent l="0" t="0" r="0" b="7620"/>
            <wp:wrapNone/>
            <wp:docPr id="483" name="图片 483" descr="D:\评价报告\微信资料\WeChat Files\wxid_djj1l28uw4t421\FileStorage\Temp\6ead6ed2b82ec9fda4ae5e060425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6ead6ed2b82ec9fda4ae5e0604256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24" cy="387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A64D2D" wp14:editId="08EBB156">
            <wp:simplePos x="0" y="0"/>
            <wp:positionH relativeFrom="column">
              <wp:posOffset>51435</wp:posOffset>
            </wp:positionH>
            <wp:positionV relativeFrom="paragraph">
              <wp:posOffset>72390</wp:posOffset>
            </wp:positionV>
            <wp:extent cx="5472000" cy="4107600"/>
            <wp:effectExtent l="0" t="0" r="0" b="7620"/>
            <wp:wrapNone/>
            <wp:docPr id="1" name="图片 1" descr="D:\评价报告\微信资料\WeChat Files\wxid_djj1l28uw4t421\FileStorage\Temp\004a59d3cfe9ec13fb9118f901d5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004a59d3cfe9ec13fb9118f901d5c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2C3432"/>
    <w:rsid w:val="003802C3"/>
    <w:rsid w:val="003D1E57"/>
    <w:rsid w:val="00491330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635DC"/>
    <w:rsid w:val="00AB6741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  <w:rsid w:val="00EC299E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34</cp:revision>
  <dcterms:created xsi:type="dcterms:W3CDTF">2024-06-24T23:56:00Z</dcterms:created>
  <dcterms:modified xsi:type="dcterms:W3CDTF">2024-08-30T08:44:00Z</dcterms:modified>
</cp:coreProperties>
</file>