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Pr="00500F24" w:rsidRDefault="00E848E8" w:rsidP="00AB6741">
      <w:pPr>
        <w:spacing w:beforeLines="50" w:before="156" w:afterLines="50" w:after="156" w:line="400" w:lineRule="exact"/>
        <w:ind w:rightChars="50" w:right="105"/>
        <w:outlineLvl w:val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5274000" cy="3956400"/>
            <wp:effectExtent l="0" t="0" r="3175" b="6350"/>
            <wp:wrapNone/>
            <wp:docPr id="2" name="图片 2" descr="D:\评价报告\微信资料\WeChat Files\wxid_djj1l28uw4t421\FileStorage\Temp\c4291c0a7a70a67f1a1efc2f333f4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评价报告\微信资料\WeChat Files\wxid_djj1l28uw4t421\FileStorage\Temp\c4291c0a7a70a67f1a1efc2f333f4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39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741" w:rsidRDefault="00AB6741" w:rsidP="00AB6741">
      <w:pPr>
        <w:widowControl/>
        <w:jc w:val="left"/>
        <w:rPr>
          <w:kern w:val="0"/>
          <w:sz w:val="24"/>
          <w:szCs w:val="24"/>
        </w:rPr>
      </w:pPr>
    </w:p>
    <w:p w:rsidR="00225050" w:rsidRPr="00AB6741" w:rsidRDefault="00E848E8" w:rsidP="00AB6741"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A212C4B" wp14:editId="25AD06B9">
            <wp:simplePos x="0" y="0"/>
            <wp:positionH relativeFrom="column">
              <wp:posOffset>533400</wp:posOffset>
            </wp:positionH>
            <wp:positionV relativeFrom="paragraph">
              <wp:posOffset>3294380</wp:posOffset>
            </wp:positionV>
            <wp:extent cx="3857625" cy="5139055"/>
            <wp:effectExtent l="0" t="0" r="9525" b="4445"/>
            <wp:wrapNone/>
            <wp:docPr id="9" name="图片 9" descr="D:\评价报告\微信资料\WeChat Files\wxid_djj1l28uw4t421\FileStorage\Temp\00d062f686633df3575fca7d094c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00d062f686633df3575fca7d094cb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13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23831"/>
    <w:rsid w:val="002B76FA"/>
    <w:rsid w:val="002C3432"/>
    <w:rsid w:val="003802C3"/>
    <w:rsid w:val="003D1E57"/>
    <w:rsid w:val="00491330"/>
    <w:rsid w:val="004C5E87"/>
    <w:rsid w:val="004E397C"/>
    <w:rsid w:val="004F585B"/>
    <w:rsid w:val="00503D38"/>
    <w:rsid w:val="00537490"/>
    <w:rsid w:val="00556ACF"/>
    <w:rsid w:val="005E26DF"/>
    <w:rsid w:val="006D46FD"/>
    <w:rsid w:val="006E2195"/>
    <w:rsid w:val="00733CCD"/>
    <w:rsid w:val="008130D6"/>
    <w:rsid w:val="008F08B1"/>
    <w:rsid w:val="0091074C"/>
    <w:rsid w:val="00954FE1"/>
    <w:rsid w:val="00A635DC"/>
    <w:rsid w:val="00AB6741"/>
    <w:rsid w:val="00BE43DC"/>
    <w:rsid w:val="00BE57C6"/>
    <w:rsid w:val="00CC3C0B"/>
    <w:rsid w:val="00D1139B"/>
    <w:rsid w:val="00D51EFE"/>
    <w:rsid w:val="00D922D6"/>
    <w:rsid w:val="00E848E8"/>
    <w:rsid w:val="00EA1295"/>
    <w:rsid w:val="00E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30</cp:revision>
  <dcterms:created xsi:type="dcterms:W3CDTF">2024-06-24T23:56:00Z</dcterms:created>
  <dcterms:modified xsi:type="dcterms:W3CDTF">2024-08-30T08:25:00Z</dcterms:modified>
</cp:coreProperties>
</file>