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FA" w:rsidRPr="00500F24" w:rsidRDefault="003D1E57" w:rsidP="002B76FA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E56100" wp14:editId="3AC70F46">
            <wp:simplePos x="0" y="0"/>
            <wp:positionH relativeFrom="column">
              <wp:posOffset>-76200</wp:posOffset>
            </wp:positionH>
            <wp:positionV relativeFrom="paragraph">
              <wp:posOffset>75565</wp:posOffset>
            </wp:positionV>
            <wp:extent cx="5471795" cy="4103370"/>
            <wp:effectExtent l="0" t="0" r="0" b="0"/>
            <wp:wrapNone/>
            <wp:docPr id="16" name="图片 16" descr="D:\评价报告\微信资料\WeChat Files\wxid_djj1l28uw4t421\FileStorage\Temp\58d87082c7e97d39a9773bf2f606d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58d87082c7e97d39a9773bf2f606d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6FA" w:rsidRDefault="002B76FA" w:rsidP="002B76FA">
      <w:pPr>
        <w:widowControl/>
        <w:jc w:val="left"/>
        <w:rPr>
          <w:kern w:val="0"/>
          <w:sz w:val="24"/>
          <w:szCs w:val="24"/>
        </w:rPr>
      </w:pPr>
    </w:p>
    <w:p w:rsidR="00225050" w:rsidRPr="0091074C" w:rsidRDefault="003D1E57" w:rsidP="0091074C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0A0690F" wp14:editId="64EB379E">
            <wp:simplePos x="0" y="0"/>
            <wp:positionH relativeFrom="column">
              <wp:posOffset>-73025</wp:posOffset>
            </wp:positionH>
            <wp:positionV relativeFrom="paragraph">
              <wp:posOffset>3670300</wp:posOffset>
            </wp:positionV>
            <wp:extent cx="5471795" cy="4103370"/>
            <wp:effectExtent l="0" t="0" r="0" b="0"/>
            <wp:wrapNone/>
            <wp:docPr id="448" name="图片 448" descr="D:\评价报告\微信资料\WeChat Files\wxid_djj1l28uw4t421\FileStorage\Temp\2d26bb2a9f76403e1777a2033486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2d26bb2a9f76403e1777a20334865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91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B76FA"/>
    <w:rsid w:val="003D1E57"/>
    <w:rsid w:val="00491330"/>
    <w:rsid w:val="004F585B"/>
    <w:rsid w:val="00503D38"/>
    <w:rsid w:val="006E2195"/>
    <w:rsid w:val="008130D6"/>
    <w:rsid w:val="008F08B1"/>
    <w:rsid w:val="0091074C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9</cp:revision>
  <dcterms:created xsi:type="dcterms:W3CDTF">2024-06-24T23:56:00Z</dcterms:created>
  <dcterms:modified xsi:type="dcterms:W3CDTF">2024-07-10T08:29:00Z</dcterms:modified>
</cp:coreProperties>
</file>