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5B" w:rsidRPr="00500F24" w:rsidRDefault="004F585B" w:rsidP="004F585B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</w:p>
    <w:p w:rsidR="004F585B" w:rsidRDefault="004F585B" w:rsidP="004F585B">
      <w:pPr>
        <w:widowControl/>
        <w:jc w:val="left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41EFBE" wp14:editId="2D972E2E">
            <wp:simplePos x="0" y="0"/>
            <wp:positionH relativeFrom="column">
              <wp:posOffset>-1949</wp:posOffset>
            </wp:positionH>
            <wp:positionV relativeFrom="paragraph">
              <wp:posOffset>26345</wp:posOffset>
            </wp:positionV>
            <wp:extent cx="5472000" cy="4104000"/>
            <wp:effectExtent l="0" t="0" r="0" b="0"/>
            <wp:wrapNone/>
            <wp:docPr id="483" name="图片 483" descr="D:\评价报告\微信资料\WeChat Files\wxid_djj1l28uw4t421\FileStorage\Temp\7f3b3cd236502dc9e15587872c95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评价报告\微信资料\WeChat Files\wxid_djj1l28uw4t421\FileStorage\Temp\7f3b3cd236502dc9e15587872c95a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85B" w:rsidRDefault="004F585B" w:rsidP="004F585B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D3729B" wp14:editId="19E05A42">
            <wp:simplePos x="0" y="0"/>
            <wp:positionH relativeFrom="column">
              <wp:posOffset>1336926</wp:posOffset>
            </wp:positionH>
            <wp:positionV relativeFrom="paragraph">
              <wp:posOffset>315329</wp:posOffset>
            </wp:positionV>
            <wp:extent cx="3019425" cy="4026535"/>
            <wp:effectExtent l="0" t="0" r="9525" b="0"/>
            <wp:wrapNone/>
            <wp:docPr id="484" name="图片 484" descr="D:\评价报告\微信资料\WeChat Files\wxid_djj1l28uw4t421\FileStorage\Temp\52060e6f054b20bdfb384420a7f68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评价报告\微信资料\WeChat Files\wxid_djj1l28uw4t421\FileStorage\Temp\52060e6f054b20bdfb384420a7f68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tabs>
          <w:tab w:val="left" w:pos="5576"/>
        </w:tabs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ab/>
      </w: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4F585B" w:rsidRPr="003F66C1" w:rsidRDefault="004F585B" w:rsidP="004F585B">
      <w:pPr>
        <w:rPr>
          <w:rFonts w:eastAsia="仿宋_GB2312"/>
          <w:sz w:val="28"/>
          <w:szCs w:val="28"/>
        </w:rPr>
      </w:pPr>
    </w:p>
    <w:p w:rsidR="00225050" w:rsidRDefault="004F585B">
      <w:bookmarkStart w:id="0" w:name="_GoBack"/>
      <w:bookmarkEnd w:id="0"/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491330"/>
    <w:rsid w:val="004F585B"/>
    <w:rsid w:val="00503D38"/>
    <w:rsid w:val="008130D6"/>
    <w:rsid w:val="008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</cp:revision>
  <dcterms:created xsi:type="dcterms:W3CDTF">2024-06-24T23:56:00Z</dcterms:created>
  <dcterms:modified xsi:type="dcterms:W3CDTF">2024-07-10T01:35:00Z</dcterms:modified>
</cp:coreProperties>
</file>