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32" name="图片 32" descr="SU23102332中升恒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SU23102332中升恒岳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33" name="图片 33" descr="SU23102332中升恒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SU23102332中升恒岳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09263E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A1505F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4F27C0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56677D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