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26" name="图片 26" descr="SU23102005新燕金属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SU23102005新燕金属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27" name="图片 27" descr="SU23102005新燕金属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SU23102005新燕金属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A1505F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