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Pr="007C40CE" w:rsidRDefault="004A418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263A4" wp14:editId="58355DE6">
            <wp:simplePos x="0" y="0"/>
            <wp:positionH relativeFrom="column">
              <wp:posOffset>-186690</wp:posOffset>
            </wp:positionH>
            <wp:positionV relativeFrom="paragraph">
              <wp:posOffset>144780</wp:posOffset>
            </wp:positionV>
            <wp:extent cx="5821680" cy="4469130"/>
            <wp:effectExtent l="0" t="9525" r="0" b="0"/>
            <wp:wrapNone/>
            <wp:docPr id="2" name="图片 2" descr="C:\Users\ADMINI~1\AppData\Local\Temp\WeChat Files\817931418242ee70e6a2fea31db5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7931418242ee70e6a2fea31db59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2168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4A4185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62A7942" wp14:editId="667AAADF">
            <wp:simplePos x="0" y="0"/>
            <wp:positionH relativeFrom="column">
              <wp:posOffset>764851</wp:posOffset>
            </wp:positionH>
            <wp:positionV relativeFrom="paragraph">
              <wp:posOffset>389851</wp:posOffset>
            </wp:positionV>
            <wp:extent cx="3238500" cy="4318000"/>
            <wp:effectExtent l="0" t="0" r="0" b="6350"/>
            <wp:wrapNone/>
            <wp:docPr id="90" name="图片 90" descr="\\10.10.46.1\公共盘\各部门文件夹\技术服务部\采样照片、粉尘、原始记录扫描\2022\月（12）\A2220200569301华能菏泽东明发电有限公司\cc09015d73d5ce81011625697e2d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2\月（12）\A2220200569301华能菏泽东明发电有限公司\cc09015d73d5ce81011625697e2d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FA" w:rsidRDefault="007878FA" w:rsidP="0013306B">
      <w:r>
        <w:separator/>
      </w:r>
    </w:p>
  </w:endnote>
  <w:endnote w:type="continuationSeparator" w:id="0">
    <w:p w:rsidR="007878FA" w:rsidRDefault="007878FA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FA" w:rsidRDefault="007878FA" w:rsidP="0013306B">
      <w:r>
        <w:separator/>
      </w:r>
    </w:p>
  </w:footnote>
  <w:footnote w:type="continuationSeparator" w:id="0">
    <w:p w:rsidR="007878FA" w:rsidRDefault="007878FA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624CA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96</cp:revision>
  <cp:lastPrinted>2022-04-27T02:53:00Z</cp:lastPrinted>
  <dcterms:created xsi:type="dcterms:W3CDTF">2022-03-01T03:30:00Z</dcterms:created>
  <dcterms:modified xsi:type="dcterms:W3CDTF">2023-05-08T09:32:00Z</dcterms:modified>
</cp:coreProperties>
</file>