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791E1B">
      <w:r>
        <w:rPr>
          <w:rFonts w:eastAsia="仿宋_GB2312"/>
          <w:b/>
          <w:noProof/>
          <w:color w:val="000000" w:themeColor="text1"/>
          <w:szCs w:val="21"/>
        </w:rPr>
        <w:drawing>
          <wp:anchor distT="0" distB="0" distL="114300" distR="114300" simplePos="0" relativeHeight="251671552" behindDoc="0" locked="0" layoutInCell="1" allowOverlap="1" wp14:anchorId="2A0AA412" wp14:editId="75452146">
            <wp:simplePos x="0" y="0"/>
            <wp:positionH relativeFrom="column">
              <wp:posOffset>152400</wp:posOffset>
            </wp:positionH>
            <wp:positionV relativeFrom="paragraph">
              <wp:posOffset>89535</wp:posOffset>
            </wp:positionV>
            <wp:extent cx="5353050" cy="7762875"/>
            <wp:effectExtent l="0" t="0" r="0" b="9525"/>
            <wp:wrapNone/>
            <wp:docPr id="22" name="图片 22" descr="\\10.10.46.1\公共盘\各部门文件夹\技术服务部\采样照片、粉尘、原始记录扫描\2022\月（11）\A2220479069101青岛英联精密模具有限公司\微信图片_20221109164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2\月（11）\A2220479069101青岛英联精密模具有限公司\微信图片_202211091642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435" cy="776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791E1B">
      <w:bookmarkStart w:id="0" w:name="_GoBack"/>
      <w:r>
        <w:rPr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6F5001E8" wp14:editId="6B6611E5">
            <wp:simplePos x="0" y="0"/>
            <wp:positionH relativeFrom="column">
              <wp:posOffset>-914096</wp:posOffset>
            </wp:positionH>
            <wp:positionV relativeFrom="paragraph">
              <wp:posOffset>1317151</wp:posOffset>
            </wp:positionV>
            <wp:extent cx="7192645" cy="4997450"/>
            <wp:effectExtent l="0" t="7302" r="952" b="953"/>
            <wp:wrapNone/>
            <wp:docPr id="9" name="图片 9" descr="C:\Users\ADMINI~1\AppData\Local\Temp\WeChat Files\dcc54f8b4510f3f13d945afa274d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cc54f8b4510f3f13d945afa274d3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2645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9E" w:rsidRDefault="0092409E" w:rsidP="0013306B">
      <w:r>
        <w:separator/>
      </w:r>
    </w:p>
  </w:endnote>
  <w:endnote w:type="continuationSeparator" w:id="0">
    <w:p w:rsidR="0092409E" w:rsidRDefault="0092409E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9E" w:rsidRDefault="0092409E" w:rsidP="0013306B">
      <w:r>
        <w:separator/>
      </w:r>
    </w:p>
  </w:footnote>
  <w:footnote w:type="continuationSeparator" w:id="0">
    <w:p w:rsidR="0092409E" w:rsidRDefault="0092409E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31F3D"/>
    <w:rsid w:val="00551D0C"/>
    <w:rsid w:val="005A59B2"/>
    <w:rsid w:val="005B0B86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1E1B"/>
    <w:rsid w:val="00794477"/>
    <w:rsid w:val="00797E14"/>
    <w:rsid w:val="007B01F6"/>
    <w:rsid w:val="007C2CD9"/>
    <w:rsid w:val="007C40CE"/>
    <w:rsid w:val="007E7262"/>
    <w:rsid w:val="00832142"/>
    <w:rsid w:val="00887D0E"/>
    <w:rsid w:val="00887F4E"/>
    <w:rsid w:val="008A56B5"/>
    <w:rsid w:val="008C2A9E"/>
    <w:rsid w:val="00905E9F"/>
    <w:rsid w:val="009240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22845"/>
    <w:rsid w:val="00F409B7"/>
    <w:rsid w:val="00F42706"/>
    <w:rsid w:val="00F50C95"/>
    <w:rsid w:val="00F80295"/>
    <w:rsid w:val="00F91BF1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83</cp:revision>
  <cp:lastPrinted>2022-04-27T02:53:00Z</cp:lastPrinted>
  <dcterms:created xsi:type="dcterms:W3CDTF">2022-03-01T03:30:00Z</dcterms:created>
  <dcterms:modified xsi:type="dcterms:W3CDTF">2023-03-28T12:18:00Z</dcterms:modified>
</cp:coreProperties>
</file>