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0F4C5D">
      <w:r>
        <w:rPr>
          <w:rFonts w:eastAsia="仿宋_GB2312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E10A778" wp14:editId="5FF5AB5D">
            <wp:simplePos x="0" y="0"/>
            <wp:positionH relativeFrom="column">
              <wp:posOffset>95250</wp:posOffset>
            </wp:positionH>
            <wp:positionV relativeFrom="paragraph">
              <wp:posOffset>384810</wp:posOffset>
            </wp:positionV>
            <wp:extent cx="5266690" cy="3295650"/>
            <wp:effectExtent l="0" t="0" r="0" b="0"/>
            <wp:wrapNone/>
            <wp:docPr id="1" name="图片 1" descr="C:\Users\Administrator\Desktop\未完成报告\胶州三个风电\华润风电（胶州）有限公司\采样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未完成报告\胶州三个风电\华润风电（胶州）有限公司\采样照片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7A2E" w:rsidRDefault="00DE7A2E"/>
    <w:p w:rsidR="003C2CCE" w:rsidRPr="007C40CE" w:rsidRDefault="003C2CCE">
      <w:pPr>
        <w:rPr>
          <w:b/>
        </w:rPr>
      </w:pPr>
    </w:p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Pr="00972761" w:rsidRDefault="000F4C5D">
      <w:bookmarkStart w:id="0" w:name="_GoBack"/>
      <w:r>
        <w:rPr>
          <w:rFonts w:eastAsia="仿宋_GB2312" w:hint="eastAsia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 wp14:anchorId="2E43DB97" wp14:editId="7C4C0472">
            <wp:simplePos x="0" y="0"/>
            <wp:positionH relativeFrom="column">
              <wp:posOffset>850006</wp:posOffset>
            </wp:positionH>
            <wp:positionV relativeFrom="paragraph">
              <wp:posOffset>468656</wp:posOffset>
            </wp:positionV>
            <wp:extent cx="3333750" cy="4343400"/>
            <wp:effectExtent l="0" t="0" r="0" b="0"/>
            <wp:wrapNone/>
            <wp:docPr id="5" name="图片 5" descr="C:\Users\Administrator\Desktop\未完成报告\胶州三个风电\华润风电（胶州）有限公司\调查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未完成报告\胶州三个风电\华润风电（胶州）有限公司\调查照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C2CCE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F3D" w:rsidRDefault="00531F3D" w:rsidP="0013306B">
      <w:r>
        <w:separator/>
      </w:r>
    </w:p>
  </w:endnote>
  <w:endnote w:type="continuationSeparator" w:id="0">
    <w:p w:rsidR="00531F3D" w:rsidRDefault="00531F3D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F3D" w:rsidRDefault="00531F3D" w:rsidP="0013306B">
      <w:r>
        <w:separator/>
      </w:r>
    </w:p>
  </w:footnote>
  <w:footnote w:type="continuationSeparator" w:id="0">
    <w:p w:rsidR="00531F3D" w:rsidRDefault="00531F3D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02097"/>
    <w:rsid w:val="00016D1E"/>
    <w:rsid w:val="000240A9"/>
    <w:rsid w:val="0003085C"/>
    <w:rsid w:val="00036ED8"/>
    <w:rsid w:val="00046980"/>
    <w:rsid w:val="0005090B"/>
    <w:rsid w:val="000B45DC"/>
    <w:rsid w:val="000B6F59"/>
    <w:rsid w:val="000D2E73"/>
    <w:rsid w:val="000E60A6"/>
    <w:rsid w:val="000F1627"/>
    <w:rsid w:val="000F4C5D"/>
    <w:rsid w:val="0010482F"/>
    <w:rsid w:val="001229AC"/>
    <w:rsid w:val="0013306B"/>
    <w:rsid w:val="0013349A"/>
    <w:rsid w:val="001B003A"/>
    <w:rsid w:val="001C1DDC"/>
    <w:rsid w:val="001E2DB5"/>
    <w:rsid w:val="001E6A15"/>
    <w:rsid w:val="001F205E"/>
    <w:rsid w:val="00202836"/>
    <w:rsid w:val="00210906"/>
    <w:rsid w:val="00227645"/>
    <w:rsid w:val="00253FC6"/>
    <w:rsid w:val="0025642D"/>
    <w:rsid w:val="00261DDD"/>
    <w:rsid w:val="00263806"/>
    <w:rsid w:val="002761D7"/>
    <w:rsid w:val="002C22BE"/>
    <w:rsid w:val="002D76D9"/>
    <w:rsid w:val="002E3167"/>
    <w:rsid w:val="002E73CB"/>
    <w:rsid w:val="002F0A31"/>
    <w:rsid w:val="002F7755"/>
    <w:rsid w:val="00327D2B"/>
    <w:rsid w:val="00357666"/>
    <w:rsid w:val="00367067"/>
    <w:rsid w:val="003670C5"/>
    <w:rsid w:val="00373C9D"/>
    <w:rsid w:val="00382D10"/>
    <w:rsid w:val="003C2CCE"/>
    <w:rsid w:val="003D7682"/>
    <w:rsid w:val="003F3637"/>
    <w:rsid w:val="003F52F9"/>
    <w:rsid w:val="00414B9E"/>
    <w:rsid w:val="00415417"/>
    <w:rsid w:val="00435805"/>
    <w:rsid w:val="00441BA3"/>
    <w:rsid w:val="00445D62"/>
    <w:rsid w:val="00496005"/>
    <w:rsid w:val="004A1601"/>
    <w:rsid w:val="004B42DA"/>
    <w:rsid w:val="004C6855"/>
    <w:rsid w:val="004F74E9"/>
    <w:rsid w:val="00505AA1"/>
    <w:rsid w:val="00531F3D"/>
    <w:rsid w:val="005A59B2"/>
    <w:rsid w:val="005B0B86"/>
    <w:rsid w:val="005B1A76"/>
    <w:rsid w:val="005C73AF"/>
    <w:rsid w:val="005F3335"/>
    <w:rsid w:val="005F3B10"/>
    <w:rsid w:val="005F51A4"/>
    <w:rsid w:val="00620C0F"/>
    <w:rsid w:val="006230D3"/>
    <w:rsid w:val="006448B9"/>
    <w:rsid w:val="006816BD"/>
    <w:rsid w:val="00697815"/>
    <w:rsid w:val="00697C18"/>
    <w:rsid w:val="006A08DF"/>
    <w:rsid w:val="006B2C64"/>
    <w:rsid w:val="006D1282"/>
    <w:rsid w:val="006E39FB"/>
    <w:rsid w:val="0070649E"/>
    <w:rsid w:val="007412C9"/>
    <w:rsid w:val="00743313"/>
    <w:rsid w:val="00776961"/>
    <w:rsid w:val="00794477"/>
    <w:rsid w:val="00797E14"/>
    <w:rsid w:val="007B01F6"/>
    <w:rsid w:val="007C2CD9"/>
    <w:rsid w:val="007C40CE"/>
    <w:rsid w:val="007E7262"/>
    <w:rsid w:val="00832142"/>
    <w:rsid w:val="00887D0E"/>
    <w:rsid w:val="00887F4E"/>
    <w:rsid w:val="008A56B5"/>
    <w:rsid w:val="008C2A9E"/>
    <w:rsid w:val="00905E9F"/>
    <w:rsid w:val="00930543"/>
    <w:rsid w:val="00933F1C"/>
    <w:rsid w:val="0094090A"/>
    <w:rsid w:val="00943E27"/>
    <w:rsid w:val="0096009E"/>
    <w:rsid w:val="00966618"/>
    <w:rsid w:val="00966A07"/>
    <w:rsid w:val="00971C52"/>
    <w:rsid w:val="00972761"/>
    <w:rsid w:val="009747C5"/>
    <w:rsid w:val="009B2C66"/>
    <w:rsid w:val="009B405D"/>
    <w:rsid w:val="009C7FAA"/>
    <w:rsid w:val="009D1CA5"/>
    <w:rsid w:val="009E082F"/>
    <w:rsid w:val="009E60B2"/>
    <w:rsid w:val="009F0E15"/>
    <w:rsid w:val="00A5004A"/>
    <w:rsid w:val="00A72371"/>
    <w:rsid w:val="00A77542"/>
    <w:rsid w:val="00AA428D"/>
    <w:rsid w:val="00AC3084"/>
    <w:rsid w:val="00AD714D"/>
    <w:rsid w:val="00B04A97"/>
    <w:rsid w:val="00B169CF"/>
    <w:rsid w:val="00B23017"/>
    <w:rsid w:val="00B3633E"/>
    <w:rsid w:val="00B51E79"/>
    <w:rsid w:val="00B568F0"/>
    <w:rsid w:val="00B979CD"/>
    <w:rsid w:val="00BC1882"/>
    <w:rsid w:val="00C05DA7"/>
    <w:rsid w:val="00C51D20"/>
    <w:rsid w:val="00C56799"/>
    <w:rsid w:val="00C568A7"/>
    <w:rsid w:val="00C722C7"/>
    <w:rsid w:val="00CC01C1"/>
    <w:rsid w:val="00CC02D5"/>
    <w:rsid w:val="00CD2C5A"/>
    <w:rsid w:val="00CD3881"/>
    <w:rsid w:val="00CD4FB9"/>
    <w:rsid w:val="00CE603C"/>
    <w:rsid w:val="00D66DFB"/>
    <w:rsid w:val="00D72586"/>
    <w:rsid w:val="00DA1D89"/>
    <w:rsid w:val="00DB1E00"/>
    <w:rsid w:val="00DC29C5"/>
    <w:rsid w:val="00DE7A2E"/>
    <w:rsid w:val="00E046BD"/>
    <w:rsid w:val="00E254CB"/>
    <w:rsid w:val="00E36794"/>
    <w:rsid w:val="00E41378"/>
    <w:rsid w:val="00E52E08"/>
    <w:rsid w:val="00E6196C"/>
    <w:rsid w:val="00E73B5C"/>
    <w:rsid w:val="00EA5BD5"/>
    <w:rsid w:val="00EC3E5F"/>
    <w:rsid w:val="00EE38EC"/>
    <w:rsid w:val="00EE4D60"/>
    <w:rsid w:val="00EF1393"/>
    <w:rsid w:val="00EF6C26"/>
    <w:rsid w:val="00F409B7"/>
    <w:rsid w:val="00F42706"/>
    <w:rsid w:val="00F50C95"/>
    <w:rsid w:val="00F80295"/>
    <w:rsid w:val="00F91BF1"/>
    <w:rsid w:val="00FA572F"/>
    <w:rsid w:val="00FB2D4B"/>
    <w:rsid w:val="00FC037C"/>
    <w:rsid w:val="00FC54FF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81</cp:revision>
  <cp:lastPrinted>2022-04-27T02:53:00Z</cp:lastPrinted>
  <dcterms:created xsi:type="dcterms:W3CDTF">2022-03-01T03:30:00Z</dcterms:created>
  <dcterms:modified xsi:type="dcterms:W3CDTF">2023-03-28T12:12:00Z</dcterms:modified>
</cp:coreProperties>
</file>