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47C5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ADCB6E" wp14:editId="79623803">
            <wp:simplePos x="0" y="0"/>
            <wp:positionH relativeFrom="column">
              <wp:posOffset>-33020</wp:posOffset>
            </wp:positionH>
            <wp:positionV relativeFrom="paragraph">
              <wp:posOffset>68580</wp:posOffset>
            </wp:positionV>
            <wp:extent cx="5471795" cy="4103370"/>
            <wp:effectExtent l="0" t="0" r="0" b="0"/>
            <wp:wrapNone/>
            <wp:docPr id="12" name="图片 12" descr="\\10.10.46.1\公共盘\各部门文件夹\技术服务部\采样照片、粉尘、原始记录扫描\2022\月（9）\A2220275420101青岛东港国际集装箱储运有限公司\微信图片_202209191658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9）\A2220275420101青岛东港国际集装箱储运有限公司\微信图片_202209191658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DE7A2E" w:rsidRDefault="00DE7A2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9747C5">
      <w:r>
        <w:rPr>
          <w:noProof/>
        </w:rPr>
        <w:lastRenderedPageBreak/>
        <w:drawing>
          <wp:inline distT="0" distB="0" distL="0" distR="0">
            <wp:extent cx="5262245" cy="3947160"/>
            <wp:effectExtent l="0" t="0" r="0" b="0"/>
            <wp:docPr id="2" name="图片 2" descr="C:\Users\ADMINI~1\AppData\Local\Temp\WeChat Files\5f08b84eefb608ed4452cd77b5d7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f08b84eefb608ed4452cd77b5d7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CB" w:rsidRDefault="00E254CB" w:rsidP="0013306B">
      <w:r>
        <w:separator/>
      </w:r>
    </w:p>
  </w:endnote>
  <w:endnote w:type="continuationSeparator" w:id="0">
    <w:p w:rsidR="00E254CB" w:rsidRDefault="00E254CB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CB" w:rsidRDefault="00E254CB" w:rsidP="0013306B">
      <w:r>
        <w:separator/>
      </w:r>
    </w:p>
  </w:footnote>
  <w:footnote w:type="continuationSeparator" w:id="0">
    <w:p w:rsidR="00E254CB" w:rsidRDefault="00E254CB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F1627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D4FB9"/>
    <w:rsid w:val="00CE603C"/>
    <w:rsid w:val="00D66DFB"/>
    <w:rsid w:val="00D72586"/>
    <w:rsid w:val="00DA1D89"/>
    <w:rsid w:val="00DB1E00"/>
    <w:rsid w:val="00DC29C5"/>
    <w:rsid w:val="00DE7A2E"/>
    <w:rsid w:val="00E046BD"/>
    <w:rsid w:val="00E254CB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76</cp:revision>
  <cp:lastPrinted>2022-04-27T02:53:00Z</cp:lastPrinted>
  <dcterms:created xsi:type="dcterms:W3CDTF">2022-03-01T03:30:00Z</dcterms:created>
  <dcterms:modified xsi:type="dcterms:W3CDTF">2023-03-28T10:22:00Z</dcterms:modified>
</cp:coreProperties>
</file>