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2F0A31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C2AC5CF" wp14:editId="0FF3931C">
            <wp:simplePos x="0" y="0"/>
            <wp:positionH relativeFrom="column">
              <wp:posOffset>1220470</wp:posOffset>
            </wp:positionH>
            <wp:positionV relativeFrom="paragraph">
              <wp:posOffset>-102235</wp:posOffset>
            </wp:positionV>
            <wp:extent cx="3152229" cy="4199860"/>
            <wp:effectExtent l="0" t="0" r="0" b="0"/>
            <wp:wrapNone/>
            <wp:docPr id="6289" name="图片 6289" descr="\\10.10.46.1\公共盘\各部门文件夹\技术服务部\采样照片、粉尘、原始记录扫描\2022\月（11）\A2220489471101青岛大顺平安加油站\5877b6145705f10a41c24be44fa99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10.46.1\公共盘\各部门文件夹\技术服务部\采样照片、粉尘、原始记录扫描\2022\月（11）\A2220489471101青岛大顺平安加油站\5877b6145705f10a41c24be44fa99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805" cy="419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2F0A31">
      <w:bookmarkStart w:id="0" w:name="_GoBack"/>
      <w:r>
        <w:rPr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 wp14:anchorId="6B6F0E4E" wp14:editId="1E84A4AC">
            <wp:simplePos x="0" y="0"/>
            <wp:positionH relativeFrom="column">
              <wp:posOffset>753939</wp:posOffset>
            </wp:positionH>
            <wp:positionV relativeFrom="paragraph">
              <wp:posOffset>707571</wp:posOffset>
            </wp:positionV>
            <wp:extent cx="3147237" cy="4192866"/>
            <wp:effectExtent l="0" t="0" r="0" b="0"/>
            <wp:wrapNone/>
            <wp:docPr id="6288" name="图片 6288" descr="\\10.10.46.1\公共盘\各部门文件夹\技术服务部\采样照片、粉尘、原始记录扫描\2022\月（11）\A2220489471101青岛大顺平安加油站\310d76325a6b230672acbf852968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46.1\公共盘\各部门文件夹\技术服务部\采样照片、粉尘、原始记录扫描\2022\月（11）\A2220489471101青岛大顺平安加油站\310d76325a6b230672acbf852968fb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37" cy="419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4D" w:rsidRDefault="00AD714D" w:rsidP="0013306B">
      <w:r>
        <w:separator/>
      </w:r>
    </w:p>
  </w:endnote>
  <w:endnote w:type="continuationSeparator" w:id="0">
    <w:p w:rsidR="00AD714D" w:rsidRDefault="00AD714D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4D" w:rsidRDefault="00AD714D" w:rsidP="0013306B">
      <w:r>
        <w:separator/>
      </w:r>
    </w:p>
  </w:footnote>
  <w:footnote w:type="continuationSeparator" w:id="0">
    <w:p w:rsidR="00AD714D" w:rsidRDefault="00AD714D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0A31"/>
    <w:rsid w:val="002F7755"/>
    <w:rsid w:val="00327D2B"/>
    <w:rsid w:val="00357666"/>
    <w:rsid w:val="003670C5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96005"/>
    <w:rsid w:val="004A1601"/>
    <w:rsid w:val="004B42DA"/>
    <w:rsid w:val="004F74E9"/>
    <w:rsid w:val="00505AA1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50C95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71</cp:revision>
  <cp:lastPrinted>2022-04-27T02:53:00Z</cp:lastPrinted>
  <dcterms:created xsi:type="dcterms:W3CDTF">2022-03-01T03:30:00Z</dcterms:created>
  <dcterms:modified xsi:type="dcterms:W3CDTF">2023-03-28T09:20:00Z</dcterms:modified>
</cp:coreProperties>
</file>