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42" name="图片 42" descr="SU22102207凯瑞拉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SU22102207凯瑞拉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41" name="图片 41" descr="SU22102207凯瑞拉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SU22102207凯瑞拉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