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6816BD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5C58F471" wp14:editId="5BA680E5">
            <wp:simplePos x="0" y="0"/>
            <wp:positionH relativeFrom="column">
              <wp:posOffset>60325</wp:posOffset>
            </wp:positionH>
            <wp:positionV relativeFrom="paragraph">
              <wp:posOffset>133350</wp:posOffset>
            </wp:positionV>
            <wp:extent cx="5411470" cy="5429885"/>
            <wp:effectExtent l="0" t="0" r="0" b="0"/>
            <wp:wrapNone/>
            <wp:docPr id="16" name="图片 16" descr="\\10.10.46.1\公共盘\各部门文件夹\技术服务部\采样照片、粉尘、原始记录扫描\2022\月（9）\A2220177723101大唐东营发电\微信图片_2022091814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0.46.1\公共盘\各部门文件夹\技术服务部\采样照片、粉尘、原始记录扫描\2022\月（9）\A2220177723101大唐东营发电\微信图片_2022091814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6816B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034B2EB" wp14:editId="50C0A0AF">
            <wp:simplePos x="0" y="0"/>
            <wp:positionH relativeFrom="column">
              <wp:posOffset>-73561</wp:posOffset>
            </wp:positionH>
            <wp:positionV relativeFrom="paragraph">
              <wp:posOffset>2364228</wp:posOffset>
            </wp:positionV>
            <wp:extent cx="5801474" cy="4585668"/>
            <wp:effectExtent l="0" t="1588" r="7303" b="7302"/>
            <wp:wrapNone/>
            <wp:docPr id="10" name="图片 10" descr="C:\Users\ADMINI~1\AppData\Local\Temp\WeChat Files\8727a2d6947cda2da28b5b27d5f3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8727a2d6947cda2da28b5b27d5f3b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2365" cy="45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05" w:rsidRDefault="00435805" w:rsidP="0013306B">
      <w:r>
        <w:separator/>
      </w:r>
    </w:p>
  </w:endnote>
  <w:endnote w:type="continuationSeparator" w:id="0">
    <w:p w:rsidR="00435805" w:rsidRDefault="0043580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05" w:rsidRDefault="00435805" w:rsidP="0013306B">
      <w:r>
        <w:separator/>
      </w:r>
    </w:p>
  </w:footnote>
  <w:footnote w:type="continuationSeparator" w:id="0">
    <w:p w:rsidR="00435805" w:rsidRDefault="0043580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F3637"/>
    <w:rsid w:val="003F52F9"/>
    <w:rsid w:val="00414B9E"/>
    <w:rsid w:val="00415417"/>
    <w:rsid w:val="00435805"/>
    <w:rsid w:val="00441BA3"/>
    <w:rsid w:val="00496005"/>
    <w:rsid w:val="004A1601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67</cp:revision>
  <cp:lastPrinted>2022-04-27T02:53:00Z</cp:lastPrinted>
  <dcterms:created xsi:type="dcterms:W3CDTF">2022-03-01T03:30:00Z</dcterms:created>
  <dcterms:modified xsi:type="dcterms:W3CDTF">2022-12-02T06:32:00Z</dcterms:modified>
</cp:coreProperties>
</file>