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382D10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BD93051" wp14:editId="561F9EDE">
            <wp:simplePos x="0" y="0"/>
            <wp:positionH relativeFrom="column">
              <wp:posOffset>199390</wp:posOffset>
            </wp:positionH>
            <wp:positionV relativeFrom="paragraph">
              <wp:posOffset>4640580</wp:posOffset>
            </wp:positionV>
            <wp:extent cx="5343525" cy="3948430"/>
            <wp:effectExtent l="0" t="0" r="0" b="0"/>
            <wp:wrapNone/>
            <wp:docPr id="3" name="图片 3" descr="C:\Users\ADMINI~1\AppData\Local\Temp\WeChat Files\52fc0dbf24e2459f933339afe9d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52fc0dbf24e2459f933339afe9d9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168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382D10"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FD92A0E" wp14:editId="592F4243">
            <wp:simplePos x="0" y="0"/>
            <wp:positionH relativeFrom="column">
              <wp:posOffset>266700</wp:posOffset>
            </wp:positionH>
            <wp:positionV relativeFrom="paragraph">
              <wp:posOffset>733425</wp:posOffset>
            </wp:positionV>
            <wp:extent cx="5276850" cy="3905250"/>
            <wp:effectExtent l="0" t="0" r="0" b="0"/>
            <wp:wrapNone/>
            <wp:docPr id="1" name="图片 1" descr="C:\Users\ADMINI~1\AppData\Local\Temp\WeChat Files\dbc423c4b6b9bcb8cb6d2f39f59d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dbc423c4b6b9bcb8cb6d2f39f59d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B5" w:rsidRDefault="001E2DB5" w:rsidP="0013306B">
      <w:r>
        <w:separator/>
      </w:r>
    </w:p>
  </w:endnote>
  <w:endnote w:type="continuationSeparator" w:id="0">
    <w:p w:rsidR="001E2DB5" w:rsidRDefault="001E2DB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B5" w:rsidRDefault="001E2DB5" w:rsidP="0013306B">
      <w:r>
        <w:separator/>
      </w:r>
    </w:p>
  </w:footnote>
  <w:footnote w:type="continuationSeparator" w:id="0">
    <w:p w:rsidR="001E2DB5" w:rsidRDefault="001E2DB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30D3"/>
    <w:rsid w:val="006448B9"/>
    <w:rsid w:val="00697C18"/>
    <w:rsid w:val="006B2C64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AA428D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A1D89"/>
    <w:rsid w:val="00DB1E00"/>
    <w:rsid w:val="00DC29C5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46</cp:revision>
  <cp:lastPrinted>2022-04-27T02:53:00Z</cp:lastPrinted>
  <dcterms:created xsi:type="dcterms:W3CDTF">2022-03-01T03:30:00Z</dcterms:created>
  <dcterms:modified xsi:type="dcterms:W3CDTF">2022-10-29T09:13:00Z</dcterms:modified>
</cp:coreProperties>
</file>