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611361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7B5C83" wp14:editId="6798C27D">
            <wp:simplePos x="0" y="0"/>
            <wp:positionH relativeFrom="column">
              <wp:posOffset>-108585</wp:posOffset>
            </wp:positionH>
            <wp:positionV relativeFrom="paragraph">
              <wp:posOffset>4341082</wp:posOffset>
            </wp:positionV>
            <wp:extent cx="5472000" cy="4107600"/>
            <wp:effectExtent l="0" t="0" r="0" b="7620"/>
            <wp:wrapNone/>
            <wp:docPr id="16" name="图片 16" descr="\\10.10.46.1\公共盘\各部门文件夹\技术服务部\采样照片、粉尘、原始记录扫描\2022\月  (6)\A2220202515101莱西中节能\微信图片_2022061116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10.46.1\公共盘\各部门文件夹\技术服务部\采样照片、粉尘、原始记录扫描\2022\月  (6)\A2220202515101莱西中节能\微信图片_20220611163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368C26" wp14:editId="5EAB3CC8">
            <wp:extent cx="5274310" cy="3959289"/>
            <wp:effectExtent l="0" t="0" r="2540" b="3175"/>
            <wp:docPr id="1" name="图片 1" descr="C:\Users\86187\AppData\Local\Temp\WeChat Files\a7def7550a2b2eea1d77fa25082d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a7def7550a2b2eea1d77fa25082d1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C2A53"/>
    <w:rsid w:val="001F1DDA"/>
    <w:rsid w:val="00221097"/>
    <w:rsid w:val="002346BB"/>
    <w:rsid w:val="003B657C"/>
    <w:rsid w:val="004F6F71"/>
    <w:rsid w:val="00501E40"/>
    <w:rsid w:val="00503D38"/>
    <w:rsid w:val="00611361"/>
    <w:rsid w:val="00670CB6"/>
    <w:rsid w:val="00696DD0"/>
    <w:rsid w:val="008130D6"/>
    <w:rsid w:val="008B0C82"/>
    <w:rsid w:val="008E1B6C"/>
    <w:rsid w:val="00932356"/>
    <w:rsid w:val="00A12D33"/>
    <w:rsid w:val="00AD25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32</cp:revision>
  <dcterms:created xsi:type="dcterms:W3CDTF">2022-03-28T07:40:00Z</dcterms:created>
  <dcterms:modified xsi:type="dcterms:W3CDTF">2022-10-20T08:41:00Z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