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4" name="图片 4" descr="SU22081203江阴济化新材料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2081203江阴济化新材料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3" name="图片 3" descr="SU22081203江阴济化新材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2081203江阴济化新材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