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2" name="图片 12" descr="2022.06.08南浔南联电子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2.06.08南浔南联电子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1" name="图片 11" descr="2022.06.08南浔南联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2.06.08南浔南联电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