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73" w:rsidRDefault="0013306B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 w:rsidRPr="0013306B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25642D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bookmarkStart w:id="0" w:name="_GoBack"/>
      <w:r>
        <w:rPr>
          <w:rFonts w:eastAsia="仿宋_GB2312"/>
          <w:b/>
          <w:noProof/>
          <w:sz w:val="44"/>
        </w:rPr>
        <w:drawing>
          <wp:anchor distT="0" distB="0" distL="114300" distR="114300" simplePos="0" relativeHeight="251666432" behindDoc="0" locked="0" layoutInCell="1" allowOverlap="1" wp14:anchorId="1C1935A2" wp14:editId="0E2B4539">
            <wp:simplePos x="0" y="0"/>
            <wp:positionH relativeFrom="column">
              <wp:posOffset>153035</wp:posOffset>
            </wp:positionH>
            <wp:positionV relativeFrom="paragraph">
              <wp:posOffset>76200</wp:posOffset>
            </wp:positionV>
            <wp:extent cx="5262245" cy="6979285"/>
            <wp:effectExtent l="0" t="0" r="0" b="0"/>
            <wp:wrapNone/>
            <wp:docPr id="4" name="图片 4" descr="C:\Users\ADMINI~1\AppData\Local\Temp\WeChat Files\b173a07e0b88234c78bd9b02e36b8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b173a07e0b88234c78bd9b02e36b88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697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253FC6" w:rsidRDefault="00253FC6">
      <w:pPr>
        <w:rPr>
          <w:noProof/>
          <w:kern w:val="0"/>
          <w:sz w:val="24"/>
          <w:szCs w:val="24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5642D">
      <w:r>
        <w:rPr>
          <w:rFonts w:eastAsia="仿宋_GB2312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3634F1A5" wp14:editId="28270FEC">
            <wp:simplePos x="0" y="0"/>
            <wp:positionH relativeFrom="column">
              <wp:posOffset>22860</wp:posOffset>
            </wp:positionH>
            <wp:positionV relativeFrom="paragraph">
              <wp:posOffset>71755</wp:posOffset>
            </wp:positionV>
            <wp:extent cx="5277485" cy="7921625"/>
            <wp:effectExtent l="0" t="0" r="0" b="3175"/>
            <wp:wrapNone/>
            <wp:docPr id="1" name="图片 1" descr="\\10.10.46.1\公共盘\各部门文件夹\技术服务部\采样照片、粉尘、原始记录扫描\2022\月（3）\A2220080290101九方泰禾国机重工\530e194921f5be0c7a91c16b5ca79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\\10.10.46.1\公共盘\各部门文件夹\技术服务部\采样照片、粉尘、原始记录扫描\2022\月（3）\A2220080290101九方泰禾国机重工\530e194921f5be0c7a91c16b5ca79d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792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E73CB" w:rsidRPr="00972761" w:rsidRDefault="002E73CB"/>
    <w:sectPr w:rsidR="002E73CB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799" w:rsidRDefault="00C56799" w:rsidP="0013306B">
      <w:r>
        <w:separator/>
      </w:r>
    </w:p>
  </w:endnote>
  <w:endnote w:type="continuationSeparator" w:id="0">
    <w:p w:rsidR="00C56799" w:rsidRDefault="00C56799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799" w:rsidRDefault="00C56799" w:rsidP="0013306B">
      <w:r>
        <w:separator/>
      </w:r>
    </w:p>
  </w:footnote>
  <w:footnote w:type="continuationSeparator" w:id="0">
    <w:p w:rsidR="00C56799" w:rsidRDefault="00C56799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5090B"/>
    <w:rsid w:val="000D2E73"/>
    <w:rsid w:val="0013306B"/>
    <w:rsid w:val="00253FC6"/>
    <w:rsid w:val="0025642D"/>
    <w:rsid w:val="00261DDD"/>
    <w:rsid w:val="00263806"/>
    <w:rsid w:val="002C22BE"/>
    <w:rsid w:val="002E73CB"/>
    <w:rsid w:val="00327D2B"/>
    <w:rsid w:val="003F52F9"/>
    <w:rsid w:val="004F74E9"/>
    <w:rsid w:val="005B1A76"/>
    <w:rsid w:val="005C73AF"/>
    <w:rsid w:val="006E39FB"/>
    <w:rsid w:val="007B01F6"/>
    <w:rsid w:val="008A56B5"/>
    <w:rsid w:val="00971C52"/>
    <w:rsid w:val="00972761"/>
    <w:rsid w:val="009B2C66"/>
    <w:rsid w:val="00B04A97"/>
    <w:rsid w:val="00B169CF"/>
    <w:rsid w:val="00B23017"/>
    <w:rsid w:val="00C56799"/>
    <w:rsid w:val="00CC01C1"/>
    <w:rsid w:val="00D66DFB"/>
    <w:rsid w:val="00DB1E00"/>
    <w:rsid w:val="00DC29C5"/>
    <w:rsid w:val="00E41378"/>
    <w:rsid w:val="00E52E08"/>
    <w:rsid w:val="00EA5BD5"/>
    <w:rsid w:val="00EE4D60"/>
    <w:rsid w:val="00F80295"/>
    <w:rsid w:val="00F91BF1"/>
    <w:rsid w:val="00F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</Words>
  <Characters>44</Characters>
  <Application>Microsoft Office Word</Application>
  <DocSecurity>0</DocSecurity>
  <Lines>1</Lines>
  <Paragraphs>1</Paragraphs>
  <ScaleCrop>false</ScaleCrop>
  <Company>微软中国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18</cp:revision>
  <cp:lastPrinted>2022-04-27T02:53:00Z</cp:lastPrinted>
  <dcterms:created xsi:type="dcterms:W3CDTF">2022-03-01T03:30:00Z</dcterms:created>
  <dcterms:modified xsi:type="dcterms:W3CDTF">2022-06-01T08:48:00Z</dcterms:modified>
</cp:coreProperties>
</file>