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5B1A76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eastAsia="仿宋_GB2312"/>
          <w:b/>
          <w:noProof/>
          <w:sz w:val="44"/>
        </w:rPr>
        <w:drawing>
          <wp:anchor distT="0" distB="0" distL="114300" distR="114300" simplePos="0" relativeHeight="251663360" behindDoc="0" locked="0" layoutInCell="1" allowOverlap="1" wp14:anchorId="38A4B5C2" wp14:editId="21DDA214">
            <wp:simplePos x="0" y="0"/>
            <wp:positionH relativeFrom="column">
              <wp:posOffset>190500</wp:posOffset>
            </wp:positionH>
            <wp:positionV relativeFrom="paragraph">
              <wp:posOffset>169545</wp:posOffset>
            </wp:positionV>
            <wp:extent cx="5604510" cy="6419215"/>
            <wp:effectExtent l="0" t="0" r="0" b="635"/>
            <wp:wrapNone/>
            <wp:docPr id="3" name="图片 3" descr="C:\Users\ADMINI~1\AppData\Local\Temp\WeChat Files\15f4dd8e36de260f2c0b9fe191de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15f4dd8e36de260f2c0b9fe191de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641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Pr="00972761" w:rsidRDefault="005B1A76">
      <w:bookmarkStart w:id="0" w:name="_GoBack"/>
      <w:r>
        <w:rPr>
          <w:rFonts w:eastAsia="仿宋_GB2312"/>
          <w:b/>
          <w:noProof/>
          <w:sz w:val="44"/>
        </w:rPr>
        <w:drawing>
          <wp:anchor distT="0" distB="0" distL="114300" distR="114300" simplePos="0" relativeHeight="251665408" behindDoc="0" locked="0" layoutInCell="1" allowOverlap="1" wp14:anchorId="25DC6001" wp14:editId="125BBE7D">
            <wp:simplePos x="0" y="0"/>
            <wp:positionH relativeFrom="column">
              <wp:posOffset>247261</wp:posOffset>
            </wp:positionH>
            <wp:positionV relativeFrom="paragraph">
              <wp:posOffset>247572</wp:posOffset>
            </wp:positionV>
            <wp:extent cx="5604893" cy="6587412"/>
            <wp:effectExtent l="0" t="0" r="0" b="4445"/>
            <wp:wrapNone/>
            <wp:docPr id="2" name="图片 2" descr="\\10.10.46.1\公共盘\各部门文件夹\技术服务部\采样照片、粉尘、原始记录扫描\2022\月（4）\A2220076783101青岛新城市创意科技\微信图片_202204191328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2\月（4）\A2220076783101青岛新城市创意科技\微信图片_2022041913281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658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FB" w:rsidRDefault="006E39FB" w:rsidP="0013306B">
      <w:r>
        <w:separator/>
      </w:r>
    </w:p>
  </w:endnote>
  <w:endnote w:type="continuationSeparator" w:id="0">
    <w:p w:rsidR="006E39FB" w:rsidRDefault="006E39FB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FB" w:rsidRDefault="006E39FB" w:rsidP="0013306B">
      <w:r>
        <w:separator/>
      </w:r>
    </w:p>
  </w:footnote>
  <w:footnote w:type="continuationSeparator" w:id="0">
    <w:p w:rsidR="006E39FB" w:rsidRDefault="006E39FB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53FC6"/>
    <w:rsid w:val="00261DDD"/>
    <w:rsid w:val="00263806"/>
    <w:rsid w:val="002C22BE"/>
    <w:rsid w:val="002E73CB"/>
    <w:rsid w:val="00327D2B"/>
    <w:rsid w:val="003F52F9"/>
    <w:rsid w:val="004F74E9"/>
    <w:rsid w:val="005B1A76"/>
    <w:rsid w:val="005C73AF"/>
    <w:rsid w:val="006E39FB"/>
    <w:rsid w:val="007B01F6"/>
    <w:rsid w:val="008A56B5"/>
    <w:rsid w:val="00971C52"/>
    <w:rsid w:val="00972761"/>
    <w:rsid w:val="009B2C66"/>
    <w:rsid w:val="00B04A97"/>
    <w:rsid w:val="00B169CF"/>
    <w:rsid w:val="00B23017"/>
    <w:rsid w:val="00CC01C1"/>
    <w:rsid w:val="00D66DFB"/>
    <w:rsid w:val="00DB1E00"/>
    <w:rsid w:val="00DC29C5"/>
    <w:rsid w:val="00E41378"/>
    <w:rsid w:val="00E52E08"/>
    <w:rsid w:val="00EA5BD5"/>
    <w:rsid w:val="00EE4D60"/>
    <w:rsid w:val="00F80295"/>
    <w:rsid w:val="00F91BF1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17</cp:revision>
  <cp:lastPrinted>2022-04-27T02:53:00Z</cp:lastPrinted>
  <dcterms:created xsi:type="dcterms:W3CDTF">2022-03-01T03:30:00Z</dcterms:created>
  <dcterms:modified xsi:type="dcterms:W3CDTF">2022-05-30T01:13:00Z</dcterms:modified>
</cp:coreProperties>
</file>