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00" w:rsidRPr="00322DA7" w:rsidRDefault="00F93E8F" w:rsidP="00322DA7">
      <w:r>
        <w:rPr>
          <w:noProof/>
        </w:rPr>
        <w:drawing>
          <wp:inline distT="0" distB="0" distL="0" distR="0">
            <wp:extent cx="5274310" cy="7035165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.3.17超盈电子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274310" cy="7035165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.3.17超盈电子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E3D00" w:rsidRPr="00322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B6"/>
    <w:rsid w:val="001112E3"/>
    <w:rsid w:val="00120479"/>
    <w:rsid w:val="001731FC"/>
    <w:rsid w:val="001E5E9D"/>
    <w:rsid w:val="002430D5"/>
    <w:rsid w:val="00255A5E"/>
    <w:rsid w:val="003058EF"/>
    <w:rsid w:val="00322DA7"/>
    <w:rsid w:val="00387DB3"/>
    <w:rsid w:val="003D0048"/>
    <w:rsid w:val="0040329E"/>
    <w:rsid w:val="0040403F"/>
    <w:rsid w:val="00406EEC"/>
    <w:rsid w:val="004D232A"/>
    <w:rsid w:val="00546BF1"/>
    <w:rsid w:val="00577736"/>
    <w:rsid w:val="005E547E"/>
    <w:rsid w:val="005F4418"/>
    <w:rsid w:val="00626C1A"/>
    <w:rsid w:val="00627CFF"/>
    <w:rsid w:val="0064774C"/>
    <w:rsid w:val="006F26CF"/>
    <w:rsid w:val="00720020"/>
    <w:rsid w:val="007E5C84"/>
    <w:rsid w:val="00882ED7"/>
    <w:rsid w:val="008B709A"/>
    <w:rsid w:val="008D5282"/>
    <w:rsid w:val="0094165C"/>
    <w:rsid w:val="009B01B6"/>
    <w:rsid w:val="009C696D"/>
    <w:rsid w:val="00A03525"/>
    <w:rsid w:val="00A0577C"/>
    <w:rsid w:val="00AC1339"/>
    <w:rsid w:val="00AF6D01"/>
    <w:rsid w:val="00B446ED"/>
    <w:rsid w:val="00C20B95"/>
    <w:rsid w:val="00C715E4"/>
    <w:rsid w:val="00CE3D00"/>
    <w:rsid w:val="00CE71B5"/>
    <w:rsid w:val="00CF63D7"/>
    <w:rsid w:val="00D541D6"/>
    <w:rsid w:val="00D91E12"/>
    <w:rsid w:val="00DD38AF"/>
    <w:rsid w:val="00EC379F"/>
    <w:rsid w:val="00ED7B23"/>
    <w:rsid w:val="00EF6436"/>
    <w:rsid w:val="00F57FDA"/>
    <w:rsid w:val="00F852BA"/>
    <w:rsid w:val="00F9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0</Words>
  <Characters>2</Characters>
  <Application>Microsoft Office Word</Application>
  <DocSecurity>0</DocSecurity>
  <Lines>1</Lines>
  <Paragraphs>1</Paragraphs>
  <ScaleCrop>false</ScaleCrop>
  <Company>China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许婷婷</dc:creator>
  <cp:keywords/>
  <dc:description/>
  <cp:lastModifiedBy>许婷婷</cp:lastModifiedBy>
  <cp:revision>62</cp:revision>
  <dcterms:created xsi:type="dcterms:W3CDTF">2021-09-28T08:59:00Z</dcterms:created>
  <dcterms:modified xsi:type="dcterms:W3CDTF">2022-04-02T02:46:00Z</dcterms:modified>
</cp:coreProperties>
</file>