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B169CF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61830" cy="6083559"/>
            <wp:effectExtent l="0" t="0" r="0" b="0"/>
            <wp:docPr id="2" name="图片 2" descr="C:\Users\ADMINI~1\AppData\Local\Temp\WeChat Files\0bebee65ab8388aeb42ef558e4f6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ebee65ab8388aeb42ef558e4f68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0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B169CF">
      <w:bookmarkStart w:id="0" w:name="_GoBack"/>
      <w:r>
        <w:rPr>
          <w:rFonts w:ascii="Times New Roman" w:eastAsia="仿宋_GB2312" w:hAnsi="Times New Roman"/>
          <w:noProof/>
        </w:rPr>
        <w:drawing>
          <wp:anchor distT="0" distB="0" distL="114300" distR="114300" simplePos="0" relativeHeight="251665408" behindDoc="0" locked="0" layoutInCell="1" allowOverlap="1" wp14:anchorId="25D93426" wp14:editId="18B25AAB">
            <wp:simplePos x="0" y="0"/>
            <wp:positionH relativeFrom="column">
              <wp:posOffset>-182245</wp:posOffset>
            </wp:positionH>
            <wp:positionV relativeFrom="paragraph">
              <wp:posOffset>179070</wp:posOffset>
            </wp:positionV>
            <wp:extent cx="5719445" cy="6241415"/>
            <wp:effectExtent l="0" t="0" r="0" b="6985"/>
            <wp:wrapNone/>
            <wp:docPr id="12" name="图片 12" descr="\\10.10.46.1\公共盘\各部门文件夹\技术服务部\采样照片、粉尘、原始记录扫描\2022\月（1）\青钢\ZJQDNL2202斯迪尔新材料\131079f517e7bcb2c7a2dcb75502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1）\青钢\ZJQDNL2202斯迪尔新材料\131079f517e7bcb2c7a2dcb755026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2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Pr="00972761" w:rsidRDefault="00972761"/>
    <w:sectPr w:rsidR="00972761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FB" w:rsidRDefault="00D66DFB" w:rsidP="0013306B">
      <w:r>
        <w:separator/>
      </w:r>
    </w:p>
  </w:endnote>
  <w:endnote w:type="continuationSeparator" w:id="0">
    <w:p w:rsidR="00D66DFB" w:rsidRDefault="00D66DFB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FB" w:rsidRDefault="00D66DFB" w:rsidP="0013306B">
      <w:r>
        <w:separator/>
      </w:r>
    </w:p>
  </w:footnote>
  <w:footnote w:type="continuationSeparator" w:id="0">
    <w:p w:rsidR="00D66DFB" w:rsidRDefault="00D66DFB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C22BE"/>
    <w:rsid w:val="003F52F9"/>
    <w:rsid w:val="005C73AF"/>
    <w:rsid w:val="00972761"/>
    <w:rsid w:val="00B04A97"/>
    <w:rsid w:val="00B169CF"/>
    <w:rsid w:val="00D66DFB"/>
    <w:rsid w:val="00E41378"/>
    <w:rsid w:val="00EE4D60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</cp:revision>
  <dcterms:created xsi:type="dcterms:W3CDTF">2022-03-01T03:30:00Z</dcterms:created>
  <dcterms:modified xsi:type="dcterms:W3CDTF">2022-03-21T08:48:00Z</dcterms:modified>
</cp:coreProperties>
</file>