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 wp14:anchorId="0BC6EBF6" wp14:editId="6956E80C">
            <wp:simplePos x="0" y="0"/>
            <wp:positionH relativeFrom="column">
              <wp:posOffset>172085</wp:posOffset>
            </wp:positionH>
            <wp:positionV relativeFrom="paragraph">
              <wp:posOffset>29845</wp:posOffset>
            </wp:positionV>
            <wp:extent cx="5262245" cy="6540500"/>
            <wp:effectExtent l="0" t="0" r="0" b="0"/>
            <wp:wrapNone/>
            <wp:docPr id="1" name="图片 1" descr="C:\Users\ADMINI~1\AppData\Local\Temp\WeChat Files\7a7b31870ca2e328fefd22a57e7ef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a7b31870ca2e328fefd22a57e7ef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65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2761" w:rsidRDefault="00972761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Default="00972761">
      <w:pPr>
        <w:rPr>
          <w:rFonts w:hint="eastAsia"/>
        </w:rPr>
      </w:pPr>
    </w:p>
    <w:p w:rsidR="00972761" w:rsidRPr="00972761" w:rsidRDefault="00972761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28152E" wp14:editId="78C14E63">
            <wp:simplePos x="0" y="0"/>
            <wp:positionH relativeFrom="column">
              <wp:posOffset>-92710</wp:posOffset>
            </wp:positionH>
            <wp:positionV relativeFrom="paragraph">
              <wp:posOffset>335915</wp:posOffset>
            </wp:positionV>
            <wp:extent cx="5724525" cy="5391150"/>
            <wp:effectExtent l="0" t="0" r="9525" b="0"/>
            <wp:wrapNone/>
            <wp:docPr id="12" name="图片 12" descr="C:\Users\Administrator\Desktop\未完成报告\青岛特殊钢铁三个定期\青岛润亿清洁能源有限公司\7f9c50d1a498dd6bfed668d8e9fb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未完成报告\青岛特殊钢铁三个定期\青岛润亿清洁能源有限公司\7f9c50d1a498dd6bfed668d8e9fbb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2761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F9" w:rsidRDefault="003F52F9" w:rsidP="0013306B">
      <w:r>
        <w:separator/>
      </w:r>
    </w:p>
  </w:endnote>
  <w:endnote w:type="continuationSeparator" w:id="0">
    <w:p w:rsidR="003F52F9" w:rsidRDefault="003F52F9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F9" w:rsidRDefault="003F52F9" w:rsidP="0013306B">
      <w:r>
        <w:separator/>
      </w:r>
    </w:p>
  </w:footnote>
  <w:footnote w:type="continuationSeparator" w:id="0">
    <w:p w:rsidR="003F52F9" w:rsidRDefault="003F52F9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C22BE"/>
    <w:rsid w:val="003F52F9"/>
    <w:rsid w:val="005C73AF"/>
    <w:rsid w:val="00972761"/>
    <w:rsid w:val="00B04A97"/>
    <w:rsid w:val="00E41378"/>
    <w:rsid w:val="00EE4D60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6</cp:revision>
  <dcterms:created xsi:type="dcterms:W3CDTF">2022-03-01T03:30:00Z</dcterms:created>
  <dcterms:modified xsi:type="dcterms:W3CDTF">2022-03-21T08:01:00Z</dcterms:modified>
</cp:coreProperties>
</file>