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B04A97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8CBE31" wp14:editId="74692EB8">
            <wp:simplePos x="0" y="0"/>
            <wp:positionH relativeFrom="column">
              <wp:posOffset>-79168</wp:posOffset>
            </wp:positionH>
            <wp:positionV relativeFrom="paragraph">
              <wp:posOffset>4217139</wp:posOffset>
            </wp:positionV>
            <wp:extent cx="5467739" cy="4157937"/>
            <wp:effectExtent l="0" t="0" r="0" b="0"/>
            <wp:wrapNone/>
            <wp:docPr id="14" name="图片 14" descr="\\10.10.46.1\公共盘\各部门文件夹\技术服务部\采样照片、粉尘、原始记录扫描\2022\月（2）\A2220016212101宁津国瑞电投新能源有限公司\7b84759b65f06d113637f7fa115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\\10.10.46.1\公共盘\各部门文件夹\技术服务部\采样照片、粉尘、原始记录扫描\2022\月（2）\A2220016212101宁津国瑞电投新能源有限公司\7b84759b65f06d113637f7fa11529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739" cy="41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0" locked="0" layoutInCell="1" allowOverlap="1" wp14:anchorId="3FBFDFE9" wp14:editId="3EFDD2CC">
            <wp:simplePos x="0" y="0"/>
            <wp:positionH relativeFrom="column">
              <wp:posOffset>4445</wp:posOffset>
            </wp:positionH>
            <wp:positionV relativeFrom="paragraph">
              <wp:posOffset>8890</wp:posOffset>
            </wp:positionV>
            <wp:extent cx="5270400" cy="3945600"/>
            <wp:effectExtent l="0" t="0" r="6985" b="0"/>
            <wp:wrapNone/>
            <wp:docPr id="2" name="图片 2" descr="C:\Users\ADMINI~1\AppData\Local\Temp\WeChat Files\8af3ab0dd9fee7b8ca1fcc6c43d7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af3ab0dd9fee7b8ca1fcc6c43d727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00" cy="39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6B"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0D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60" w:rsidRDefault="00EE4D60" w:rsidP="0013306B">
      <w:r>
        <w:separator/>
      </w:r>
    </w:p>
  </w:endnote>
  <w:endnote w:type="continuationSeparator" w:id="0">
    <w:p w:rsidR="00EE4D60" w:rsidRDefault="00EE4D60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60" w:rsidRDefault="00EE4D60" w:rsidP="0013306B">
      <w:r>
        <w:separator/>
      </w:r>
    </w:p>
  </w:footnote>
  <w:footnote w:type="continuationSeparator" w:id="0">
    <w:p w:rsidR="00EE4D60" w:rsidRDefault="00EE4D60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C22BE"/>
    <w:rsid w:val="005C73AF"/>
    <w:rsid w:val="00B04A97"/>
    <w:rsid w:val="00E41378"/>
    <w:rsid w:val="00EE4D60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</cp:revision>
  <dcterms:created xsi:type="dcterms:W3CDTF">2022-03-01T03:30:00Z</dcterms:created>
  <dcterms:modified xsi:type="dcterms:W3CDTF">2022-03-21T02:32:00Z</dcterms:modified>
</cp:coreProperties>
</file>