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05090B"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5A1973" wp14:editId="5C8F18EF">
            <wp:simplePos x="0" y="0"/>
            <wp:positionH relativeFrom="column">
              <wp:posOffset>-69850</wp:posOffset>
            </wp:positionH>
            <wp:positionV relativeFrom="paragraph">
              <wp:posOffset>4357370</wp:posOffset>
            </wp:positionV>
            <wp:extent cx="5467739" cy="3981960"/>
            <wp:effectExtent l="0" t="0" r="0" b="0"/>
            <wp:wrapNone/>
            <wp:docPr id="14" name="图片 14" descr="\\10.10.46.1\公共盘\各部门文件夹\技术服务部\采样照片、粉尘、原始记录扫描\2022\月（2）\A2220016203101德州天瑞风力发电有限公司\18cef1bbe9c68fc9c3c6cc05c2487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2\月（2）\A2220016203101德州天瑞风力发电有限公司\18cef1bbe9c68fc9c3c6cc05c2487f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739" cy="3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8253312" wp14:editId="662505BD">
            <wp:extent cx="5271770" cy="3947160"/>
            <wp:effectExtent l="0" t="0" r="5080" b="0"/>
            <wp:docPr id="1" name="图片 1" descr="C:\Users\ADMINI~1\AppData\Local\Temp\WeChat Files\079043d265b303aa14a10872bf43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79043d265b303aa14a10872bf434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06B"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sectPr w:rsidR="000D2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95" w:rsidRDefault="00F80295" w:rsidP="0013306B">
      <w:r>
        <w:separator/>
      </w:r>
    </w:p>
  </w:endnote>
  <w:endnote w:type="continuationSeparator" w:id="0">
    <w:p w:rsidR="00F80295" w:rsidRDefault="00F80295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95" w:rsidRDefault="00F80295" w:rsidP="0013306B">
      <w:r>
        <w:separator/>
      </w:r>
    </w:p>
  </w:footnote>
  <w:footnote w:type="continuationSeparator" w:id="0">
    <w:p w:rsidR="00F80295" w:rsidRDefault="00F80295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2C22BE"/>
    <w:rsid w:val="005C73AF"/>
    <w:rsid w:val="00E41378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4</cp:revision>
  <dcterms:created xsi:type="dcterms:W3CDTF">2022-03-01T03:30:00Z</dcterms:created>
  <dcterms:modified xsi:type="dcterms:W3CDTF">2022-03-14T07:50:00Z</dcterms:modified>
</cp:coreProperties>
</file>