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07734">
      <w:pPr>
        <w:widowControl/>
        <w:jc w:val="left"/>
        <w:rPr>
          <w:rFonts w:hint="eastAsia"/>
        </w:rPr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0A991B8C" wp14:editId="2EC2807C">
            <wp:extent cx="5274310" cy="3948439"/>
            <wp:effectExtent l="0" t="0" r="2540" b="0"/>
            <wp:docPr id="12" name="图片 12" descr="C:\Users\huace\AppData\Roaming\DingTalk\191781856_v2\ImageFiles\cspace_664237845_38210165944_IMG_8319.JPG_a3e4bc38cfd2820df30ae0f7a754b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ce\AppData\Roaming\DingTalk\191781856_v2\ImageFiles\cspace_664237845_38210165944_IMG_8319.JPG_a3e4bc38cfd2820df30ae0f7a754bd4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734" w:rsidRDefault="00407734">
      <w:pPr>
        <w:widowControl/>
        <w:jc w:val="left"/>
      </w:pPr>
      <w:r w:rsidRPr="00B67029">
        <w:rPr>
          <w:rFonts w:eastAsia="仿宋_GB2312" w:hint="eastAsia"/>
          <w:szCs w:val="21"/>
        </w:rPr>
        <w:t>因企业保密原因，未留存车间内部相关照片。</w:t>
      </w:r>
    </w:p>
    <w:p w:rsidR="000722B7" w:rsidRDefault="00FB7934" w:rsidP="000E102B">
      <w:pPr>
        <w:widowControl/>
        <w:jc w:val="left"/>
        <w:rPr>
          <w:rFonts w:hint="eastAsia"/>
        </w:rPr>
      </w:pPr>
      <w:r>
        <w:br w:type="page"/>
      </w:r>
      <w:r w:rsidR="00407734">
        <w:rPr>
          <w:rFonts w:eastAsia="仿宋_GB2312"/>
          <w:noProof/>
          <w:sz w:val="28"/>
          <w:szCs w:val="28"/>
        </w:rPr>
        <w:lastRenderedPageBreak/>
        <w:drawing>
          <wp:inline distT="0" distB="0" distL="0" distR="0" wp14:anchorId="0B4F663A" wp14:editId="001185CF">
            <wp:extent cx="5274310" cy="3955733"/>
            <wp:effectExtent l="0" t="0" r="2540" b="6985"/>
            <wp:docPr id="13" name="图片 13" descr="C:\Users\huace\AppData\Roaming\DingTalk\191781856_v2\ImageFiles\cspace_664237845_38210227801_IMG_8325.JPG_9ff87c9d0dfd43c1856361ec856d7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ce\AppData\Roaming\DingTalk\191781856_v2\ImageFiles\cspace_664237845_38210227801_IMG_8325.JPG_9ff87c9d0dfd43c1856361ec856d7ea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734" w:rsidRDefault="00407734" w:rsidP="000E102B">
      <w:pPr>
        <w:widowControl/>
        <w:jc w:val="left"/>
      </w:pPr>
      <w:r w:rsidRPr="00B67029">
        <w:rPr>
          <w:rFonts w:eastAsia="仿宋_GB2312" w:hint="eastAsia"/>
          <w:szCs w:val="21"/>
        </w:rPr>
        <w:t>因企业保密原因，未留存车间内部相关照片</w:t>
      </w:r>
      <w:bookmarkStart w:id="0" w:name="_GoBack"/>
      <w:bookmarkEnd w:id="0"/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2046D4"/>
    <w:rsid w:val="002259A4"/>
    <w:rsid w:val="0025054E"/>
    <w:rsid w:val="00303073"/>
    <w:rsid w:val="003A505F"/>
    <w:rsid w:val="004069EF"/>
    <w:rsid w:val="00407734"/>
    <w:rsid w:val="00426EC5"/>
    <w:rsid w:val="0043434C"/>
    <w:rsid w:val="00446ADF"/>
    <w:rsid w:val="004F3CFD"/>
    <w:rsid w:val="00567EF8"/>
    <w:rsid w:val="00621322"/>
    <w:rsid w:val="00630ED6"/>
    <w:rsid w:val="00646335"/>
    <w:rsid w:val="0064675A"/>
    <w:rsid w:val="00705B3B"/>
    <w:rsid w:val="0074578A"/>
    <w:rsid w:val="007B69A9"/>
    <w:rsid w:val="00885CF0"/>
    <w:rsid w:val="00972886"/>
    <w:rsid w:val="009961CB"/>
    <w:rsid w:val="009E0B55"/>
    <w:rsid w:val="00A52F84"/>
    <w:rsid w:val="00B03DE6"/>
    <w:rsid w:val="00B14F5D"/>
    <w:rsid w:val="00BA0792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38</cp:revision>
  <dcterms:created xsi:type="dcterms:W3CDTF">2021-07-21T05:21:00Z</dcterms:created>
  <dcterms:modified xsi:type="dcterms:W3CDTF">2022-02-10T06:13:00Z</dcterms:modified>
</cp:coreProperties>
</file>