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50" w:rsidRDefault="002C2931">
      <w:r>
        <w:t>调查照片</w:t>
      </w:r>
    </w:p>
    <w:p w:rsidR="002C2931" w:rsidRDefault="006F49A1">
      <w:bookmarkStart w:id="0" w:name="_GoBack"/>
      <w:r>
        <w:rPr>
          <w:noProof/>
        </w:rPr>
        <w:drawing>
          <wp:inline distT="0" distB="0" distL="0" distR="0">
            <wp:extent cx="4189228" cy="4214617"/>
            <wp:effectExtent l="0" t="0" r="1905" b="0"/>
            <wp:docPr id="1" name="图片 1" descr="C:\Users\86187\AppData\Local\Temp\WeChat Files\19e3ed02f3b7a82b1cc64cc9e735c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87\AppData\Local\Temp\WeChat Files\19e3ed02f3b7a82b1cc64cc9e735c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45" r="-3"/>
                    <a:stretch/>
                  </pic:blipFill>
                  <pic:spPr bwMode="auto">
                    <a:xfrm>
                      <a:off x="0" y="0"/>
                      <a:ext cx="4189166" cy="421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C2931" w:rsidRDefault="002C2931">
      <w:r>
        <w:rPr>
          <w:rFonts w:hint="eastAsia"/>
        </w:rPr>
        <w:t>采样照片</w:t>
      </w:r>
    </w:p>
    <w:p w:rsidR="002C2931" w:rsidRDefault="006F49A1">
      <w:r>
        <w:rPr>
          <w:noProof/>
        </w:rPr>
        <w:drawing>
          <wp:inline distT="0" distB="0" distL="0" distR="0">
            <wp:extent cx="5274310" cy="3953202"/>
            <wp:effectExtent l="0" t="0" r="2540" b="9525"/>
            <wp:docPr id="4" name="图片 4" descr="\\10.10.46.1\公共盘\各部门文件夹\技术服务部\采样照片、粉尘、原始记录扫描\2021\月 (11)\ZJQDNJ2102青岛毕勤易莱特电子有限公司\7dc0484f2d270a1e8318d63801e2d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46.1\公共盘\各部门文件夹\技术服务部\采样照片、粉尘、原始记录扫描\2021\月 (11)\ZJQDNJ2102青岛毕勤易莱特电子有限公司\7dc0484f2d270a1e8318d63801e2d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9E"/>
    <w:rsid w:val="0011659E"/>
    <w:rsid w:val="001E7C55"/>
    <w:rsid w:val="0027449A"/>
    <w:rsid w:val="002C2931"/>
    <w:rsid w:val="00503D38"/>
    <w:rsid w:val="005C493B"/>
    <w:rsid w:val="00662214"/>
    <w:rsid w:val="006F49A1"/>
    <w:rsid w:val="008130D6"/>
    <w:rsid w:val="00A01583"/>
    <w:rsid w:val="00D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29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29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29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2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86187</dc:creator>
  <cp:keywords/>
  <dc:description/>
  <cp:lastModifiedBy>刘江</cp:lastModifiedBy>
  <cp:revision>9</cp:revision>
  <dcterms:created xsi:type="dcterms:W3CDTF">2022-01-11T05:37:00Z</dcterms:created>
  <dcterms:modified xsi:type="dcterms:W3CDTF">2022-01-14T09:17:00Z</dcterms:modified>
</cp:coreProperties>
</file>