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6" w:rsidRDefault="00090390">
      <w:pPr>
        <w:rPr>
          <w:rFonts w:hint="eastAsia"/>
        </w:rPr>
      </w:pPr>
      <w:r>
        <w:rPr>
          <w:rFonts w:hint="eastAsia"/>
        </w:rPr>
        <w:t>现场调查：</w:t>
      </w:r>
    </w:p>
    <w:p w:rsidR="00090390" w:rsidRDefault="00090390">
      <w:pPr>
        <w:rPr>
          <w:rFonts w:hint="eastAsia"/>
          <w:noProof/>
        </w:rPr>
      </w:pPr>
    </w:p>
    <w:p w:rsidR="00090390" w:rsidRDefault="00090390">
      <w:pPr>
        <w:rPr>
          <w:rFonts w:hint="eastAsia"/>
          <w:noProof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6AF7DF1" wp14:editId="057F57A1">
            <wp:simplePos x="0" y="0"/>
            <wp:positionH relativeFrom="column">
              <wp:posOffset>29845</wp:posOffset>
            </wp:positionH>
            <wp:positionV relativeFrom="paragraph">
              <wp:posOffset>104140</wp:posOffset>
            </wp:positionV>
            <wp:extent cx="5262880" cy="5072380"/>
            <wp:effectExtent l="0" t="0" r="0" b="0"/>
            <wp:wrapNone/>
            <wp:docPr id="1" name="图片 1" descr="C:\Users\ADMINI~1\AppData\Local\Temp\WeChat Files\05a0bf35a72ebf413f4d8f978871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5a0bf35a72ebf413f4d8f9788713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2880" cy="50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</w:p>
    <w:p w:rsidR="00090390" w:rsidRDefault="00090390">
      <w:pPr>
        <w:rPr>
          <w:rFonts w:hint="eastAsia"/>
        </w:rPr>
      </w:pPr>
      <w:r>
        <w:rPr>
          <w:rFonts w:hint="eastAsia"/>
        </w:rPr>
        <w:t>采样照片：</w:t>
      </w:r>
    </w:p>
    <w:p w:rsidR="00090390" w:rsidRDefault="00090390">
      <w:pPr>
        <w:rPr>
          <w:rFonts w:hint="eastAsia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3BDA76" wp14:editId="6F389C95">
            <wp:simplePos x="0" y="0"/>
            <wp:positionH relativeFrom="column">
              <wp:posOffset>-136872</wp:posOffset>
            </wp:positionH>
            <wp:positionV relativeFrom="paragraph">
              <wp:posOffset>376184</wp:posOffset>
            </wp:positionV>
            <wp:extent cx="5959689" cy="3800475"/>
            <wp:effectExtent l="0" t="0" r="3175" b="0"/>
            <wp:wrapNone/>
            <wp:docPr id="17" name="图片 17" descr="\\10.10.46.1\公共盘\各部门文件夹\技术服务部\采样照片、粉尘、原始记录扫描\2021\月 (10)\ZJQDNI0803锦宏服饰\微信图片_20211027142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\10.10.46.1\公共盘\各部门文件夹\技术服务部\采样照片、粉尘、原始记录扫描\2021\月 (10)\ZJQDNI0803锦宏服饰\微信图片_202110271429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89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38" w:rsidRDefault="00443E38" w:rsidP="00101216">
      <w:r>
        <w:separator/>
      </w:r>
    </w:p>
  </w:endnote>
  <w:endnote w:type="continuationSeparator" w:id="0">
    <w:p w:rsidR="00443E38" w:rsidRDefault="00443E38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38" w:rsidRDefault="00443E38" w:rsidP="00101216">
      <w:r>
        <w:separator/>
      </w:r>
    </w:p>
  </w:footnote>
  <w:footnote w:type="continuationSeparator" w:id="0">
    <w:p w:rsidR="00443E38" w:rsidRDefault="00443E38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90390"/>
    <w:rsid w:val="000A5B46"/>
    <w:rsid w:val="00101216"/>
    <w:rsid w:val="0015480A"/>
    <w:rsid w:val="001A0F64"/>
    <w:rsid w:val="00443E38"/>
    <w:rsid w:val="004A282E"/>
    <w:rsid w:val="004B3806"/>
    <w:rsid w:val="004D2643"/>
    <w:rsid w:val="006058D7"/>
    <w:rsid w:val="006A40F4"/>
    <w:rsid w:val="006B3B1D"/>
    <w:rsid w:val="008474A1"/>
    <w:rsid w:val="008A29A1"/>
    <w:rsid w:val="009164E1"/>
    <w:rsid w:val="00984512"/>
    <w:rsid w:val="00AD485F"/>
    <w:rsid w:val="00C570DE"/>
    <w:rsid w:val="00D50C18"/>
    <w:rsid w:val="00D95E24"/>
    <w:rsid w:val="00E51123"/>
    <w:rsid w:val="00E64589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10</cp:revision>
  <dcterms:created xsi:type="dcterms:W3CDTF">2021-11-05T08:40:00Z</dcterms:created>
  <dcterms:modified xsi:type="dcterms:W3CDTF">2021-12-01T08:29:00Z</dcterms:modified>
</cp:coreProperties>
</file>