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06" w:rsidRDefault="001B7CFF">
      <w:bookmarkStart w:id="0" w:name="_GoBack"/>
      <w:r>
        <w:rPr>
          <w:rFonts w:eastAsia="仿宋_GB2312"/>
          <w:b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60851330" wp14:editId="6C3DF50C">
            <wp:simplePos x="0" y="0"/>
            <wp:positionH relativeFrom="column">
              <wp:posOffset>209550</wp:posOffset>
            </wp:positionH>
            <wp:positionV relativeFrom="paragraph">
              <wp:posOffset>447675</wp:posOffset>
            </wp:positionV>
            <wp:extent cx="5277485" cy="7037705"/>
            <wp:effectExtent l="0" t="0" r="0" b="0"/>
            <wp:wrapNone/>
            <wp:docPr id="15" name="图片 15" descr="C:\Users\ADMINI~1\AppData\Local\Temp\WeChat Files\353fbc6aa30241d8f044a4d660d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353fbc6aa30241d8f044a4d660d31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703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B3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FB" w:rsidRDefault="007450FB" w:rsidP="001B7CFF">
      <w:r>
        <w:separator/>
      </w:r>
    </w:p>
  </w:endnote>
  <w:endnote w:type="continuationSeparator" w:id="0">
    <w:p w:rsidR="007450FB" w:rsidRDefault="007450FB" w:rsidP="001B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FB" w:rsidRDefault="007450FB" w:rsidP="001B7CFF">
      <w:r>
        <w:separator/>
      </w:r>
    </w:p>
  </w:footnote>
  <w:footnote w:type="continuationSeparator" w:id="0">
    <w:p w:rsidR="007450FB" w:rsidRDefault="007450FB" w:rsidP="001B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0A"/>
    <w:rsid w:val="0015480A"/>
    <w:rsid w:val="001B7CFF"/>
    <w:rsid w:val="004B3806"/>
    <w:rsid w:val="007450FB"/>
    <w:rsid w:val="00923F0A"/>
    <w:rsid w:val="00E5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C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2</cp:revision>
  <dcterms:created xsi:type="dcterms:W3CDTF">2021-08-26T11:49:00Z</dcterms:created>
  <dcterms:modified xsi:type="dcterms:W3CDTF">2021-08-26T11:50:00Z</dcterms:modified>
</cp:coreProperties>
</file>