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6A" w:rsidRPr="00E955F4" w:rsidRDefault="00AB0C6A" w:rsidP="00AB0C6A">
      <w:pPr>
        <w:widowControl/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7C67224" wp14:editId="331595D0">
            <wp:simplePos x="0" y="0"/>
            <wp:positionH relativeFrom="column">
              <wp:posOffset>340995</wp:posOffset>
            </wp:positionH>
            <wp:positionV relativeFrom="paragraph">
              <wp:posOffset>23495</wp:posOffset>
            </wp:positionV>
            <wp:extent cx="4798695" cy="3599815"/>
            <wp:effectExtent l="0" t="0" r="1905" b="635"/>
            <wp:wrapNone/>
            <wp:docPr id="13" name="图片 13" descr="\\10.10.57.2\北京华测\职业卫生事业部\项目文件\5、2021年东、西城医疗卫生等试点用人单位职业病危害因素检测\2.调查资料\5.17北京市东四中医医院\IMG_20210517_13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\\10.10.57.2\北京华测\职业卫生事业部\项目文件\5、2021年东、西城医疗卫生等试点用人单位职业病危害因素检测\2.调查资料\5.17北京市东四中医医院\IMG_20210517_1325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AB0C6A" w:rsidRDefault="00AB0C6A" w:rsidP="00AB0C6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AB0C6A" w:rsidRDefault="00AB0C6A" w:rsidP="00AB0C6A">
      <w:pPr>
        <w:jc w:val="left"/>
        <w:outlineLvl w:val="0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6912" behindDoc="0" locked="0" layoutInCell="1" allowOverlap="1" wp14:anchorId="3AD0CCB6" wp14:editId="774A2A45">
            <wp:simplePos x="0" y="0"/>
            <wp:positionH relativeFrom="column">
              <wp:posOffset>327025</wp:posOffset>
            </wp:positionH>
            <wp:positionV relativeFrom="paragraph">
              <wp:posOffset>-5715</wp:posOffset>
            </wp:positionV>
            <wp:extent cx="3360432" cy="2520000"/>
            <wp:effectExtent l="0" t="0" r="0" b="0"/>
            <wp:wrapNone/>
            <wp:docPr id="5" name="图片 5" descr="说明: C:\Users\huace\AppData\Roaming\DingTalk\191781856_v2\ImageFiles\cspace_664237845_36200841748_IMG_0409.JPG_2b18094edc6d0bc70c9c544dc8c5d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Users\huace\AppData\Roaming\DingTalk\191781856_v2\ImageFiles\cspace_664237845_36200841748_IMG_0409.JPG_2b18094edc6d0bc70c9c544dc8c5d4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32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宋体"/>
          <w:szCs w:val="24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73449632" wp14:editId="2942E331">
            <wp:simplePos x="0" y="0"/>
            <wp:positionH relativeFrom="column">
              <wp:posOffset>327025</wp:posOffset>
            </wp:positionH>
            <wp:positionV relativeFrom="paragraph">
              <wp:posOffset>374015</wp:posOffset>
            </wp:positionV>
            <wp:extent cx="3355340" cy="2519680"/>
            <wp:effectExtent l="0" t="0" r="0" b="0"/>
            <wp:wrapNone/>
            <wp:docPr id="6" name="图片 6" descr="说明: C:\Users\huace\AppData\Roaming\DingTalk\191781856_v2\ImageFiles\cspace_664237845_36200179421_IMG_8306.JPG_733ebc6c222a50fa2e072b6a63823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C:\Users\huace\AppData\Roaming\DingTalk\191781856_v2\ImageFiles\cspace_664237845_36200179421_IMG_8306.JPG_733ebc6c222a50fa2e072b6a638232b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center"/>
        <w:rPr>
          <w:rFonts w:eastAsia="仿宋_GB2312"/>
          <w:sz w:val="28"/>
          <w:szCs w:val="28"/>
        </w:rPr>
      </w:pPr>
    </w:p>
    <w:p w:rsidR="00AB0C6A" w:rsidRDefault="00AB0C6A" w:rsidP="00AB0C6A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77" w:rsidRDefault="00121377" w:rsidP="008F5C16">
      <w:r>
        <w:separator/>
      </w:r>
    </w:p>
  </w:endnote>
  <w:endnote w:type="continuationSeparator" w:id="0">
    <w:p w:rsidR="00121377" w:rsidRDefault="0012137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77" w:rsidRDefault="00121377" w:rsidP="008F5C16">
      <w:r>
        <w:separator/>
      </w:r>
    </w:p>
  </w:footnote>
  <w:footnote w:type="continuationSeparator" w:id="0">
    <w:p w:rsidR="00121377" w:rsidRDefault="0012137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1377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44</cp:revision>
  <dcterms:created xsi:type="dcterms:W3CDTF">2021-07-21T05:23:00Z</dcterms:created>
  <dcterms:modified xsi:type="dcterms:W3CDTF">2021-07-26T09:31:00Z</dcterms:modified>
</cp:coreProperties>
</file>