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61" w:rsidRDefault="005E6561" w:rsidP="005E6561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ED71502" wp14:editId="4C4DD640">
            <wp:simplePos x="0" y="0"/>
            <wp:positionH relativeFrom="column">
              <wp:posOffset>170670</wp:posOffset>
            </wp:positionH>
            <wp:positionV relativeFrom="paragraph">
              <wp:posOffset>114281</wp:posOffset>
            </wp:positionV>
            <wp:extent cx="2699385" cy="3599815"/>
            <wp:effectExtent l="0" t="0" r="5715" b="635"/>
            <wp:wrapNone/>
            <wp:docPr id="4" name="图片 4" descr="\\10.10.57.2\北京华测\职业卫生事业部\项目文件\5、2021年东、西城医疗卫生等试点用人单位职业病危害因素检测\2.调查资料\5.14北京和平幸福宠物诊所\IMG_20210514_13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\10.10.57.2\北京华测\职业卫生事业部\项目文件\5、2021年东、西城医疗卫生等试点用人单位职业病危害因素检测\2.调查资料\5.14北京和平幸福宠物诊所\IMG_20210514_13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561" w:rsidRPr="00E655A1" w:rsidRDefault="005E6561" w:rsidP="005E6561">
      <w:pPr>
        <w:rPr>
          <w:rFonts w:asciiTheme="minorEastAsia" w:hAnsiTheme="minorEastAsia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5E6561" w:rsidRDefault="005E6561" w:rsidP="005E6561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5E6561" w:rsidRDefault="005E6561" w:rsidP="005E6561">
      <w:pPr>
        <w:jc w:val="left"/>
        <w:outlineLvl w:val="0"/>
        <w:rPr>
          <w:rFonts w:eastAsia="仿宋_GB2312" w:hint="eastAsia"/>
          <w:sz w:val="28"/>
          <w:szCs w:val="28"/>
        </w:rPr>
      </w:pPr>
    </w:p>
    <w:p w:rsidR="005E6561" w:rsidRDefault="005E6561" w:rsidP="005E6561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8416" behindDoc="0" locked="0" layoutInCell="1" allowOverlap="1" wp14:anchorId="4D4E6F23" wp14:editId="550A80FB">
            <wp:simplePos x="0" y="0"/>
            <wp:positionH relativeFrom="column">
              <wp:posOffset>2038985</wp:posOffset>
            </wp:positionH>
            <wp:positionV relativeFrom="paragraph">
              <wp:posOffset>46990</wp:posOffset>
            </wp:positionV>
            <wp:extent cx="1883410" cy="2519680"/>
            <wp:effectExtent l="0" t="0" r="2540" b="0"/>
            <wp:wrapNone/>
            <wp:docPr id="13" name="图片 13" descr="说明: C:\Users\huace\AppData\Roaming\DingTalk\191781856_v2\ImageFiles\cspace_664237845_36496760247_721B03E9-8B79-4152-8D65-44C9D4EAAA15-4958-000002ED565A98E9.jpg_9781354cf6d52ddc42ea881ea2058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huace\AppData\Roaming\DingTalk\191781856_v2\ImageFiles\cspace_664237845_36496760247_721B03E9-8B79-4152-8D65-44C9D4EAAA15-4958-000002ED565A98E9.jpg_9781354cf6d52ddc42ea881ea2058f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07392" behindDoc="0" locked="0" layoutInCell="1" allowOverlap="1" wp14:anchorId="0F031346" wp14:editId="0407221A">
            <wp:simplePos x="0" y="0"/>
            <wp:positionH relativeFrom="column">
              <wp:posOffset>80645</wp:posOffset>
            </wp:positionH>
            <wp:positionV relativeFrom="paragraph">
              <wp:posOffset>48260</wp:posOffset>
            </wp:positionV>
            <wp:extent cx="1890395" cy="2519680"/>
            <wp:effectExtent l="0" t="0" r="0" b="0"/>
            <wp:wrapNone/>
            <wp:docPr id="14" name="图片 14" descr="说明: C:\Users\huace\AppData\Roaming\DingTalk\191781856_v2\ImageFiles\cspace_664237845_36496741156_E4FCB624-A227-4EC8-89B7-5FD2227079FD-4958-000002EEB368FA68.jpg_3aa211eb5483ba51e463d552183d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huace\AppData\Roaming\DingTalk\191781856_v2\ImageFiles\cspace_664237845_36496741156_E4FCB624-A227-4EC8-89B7-5FD2227079FD-4958-000002EEB368FA68.jpg_3aa211eb5483ba51e463d552183d33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宋体"/>
          <w:szCs w:val="24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20B3DF5E" wp14:editId="2F8CDB29">
            <wp:simplePos x="0" y="0"/>
            <wp:positionH relativeFrom="column">
              <wp:posOffset>78105</wp:posOffset>
            </wp:positionH>
            <wp:positionV relativeFrom="paragraph">
              <wp:posOffset>32385</wp:posOffset>
            </wp:positionV>
            <wp:extent cx="3842385" cy="2879725"/>
            <wp:effectExtent l="0" t="0" r="5715" b="0"/>
            <wp:wrapNone/>
            <wp:docPr id="8" name="图片 8" descr="说明: C:\Users\huace\AppData\Roaming\DingTalk\191781856_v2\ImageFiles\cspace_664237845_36496789235_3B5A4235-FC13-44B7-ACF2-700B1EBC4CFF-4958-000002EEBDCF1974.jpg_a3108a13672a6828e9e1727504fb6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Users\huace\AppData\Roaming\DingTalk\191781856_v2\ImageFiles\cspace_664237845_36496789235_3B5A4235-FC13-44B7-ACF2-700B1EBC4CFF-4958-000002EEBDCF1974.jpg_a3108a13672a6828e9e1727504fb606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jc w:val="center"/>
        <w:rPr>
          <w:rFonts w:eastAsia="仿宋_GB2312"/>
          <w:sz w:val="28"/>
          <w:szCs w:val="28"/>
        </w:rPr>
      </w:pPr>
    </w:p>
    <w:p w:rsidR="005E6561" w:rsidRDefault="005E6561" w:rsidP="005E6561">
      <w:pPr>
        <w:rPr>
          <w:rFonts w:eastAsia="仿宋_GB2312" w:hint="eastAsia"/>
          <w:sz w:val="28"/>
          <w:szCs w:val="28"/>
        </w:rPr>
      </w:pPr>
    </w:p>
    <w:p w:rsidR="003B7265" w:rsidRDefault="003B7265" w:rsidP="005E6561">
      <w:pPr>
        <w:jc w:val="center"/>
        <w:rPr>
          <w:rFonts w:eastAsia="仿宋_GB2312"/>
          <w:sz w:val="28"/>
          <w:szCs w:val="28"/>
        </w:rPr>
      </w:pPr>
    </w:p>
    <w:sectPr w:rsidR="003B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2E" w:rsidRDefault="00BF7B2E" w:rsidP="008F5C16">
      <w:r>
        <w:separator/>
      </w:r>
    </w:p>
  </w:endnote>
  <w:endnote w:type="continuationSeparator" w:id="0">
    <w:p w:rsidR="00BF7B2E" w:rsidRDefault="00BF7B2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2E" w:rsidRDefault="00BF7B2E" w:rsidP="008F5C16">
      <w:r>
        <w:separator/>
      </w:r>
    </w:p>
  </w:footnote>
  <w:footnote w:type="continuationSeparator" w:id="0">
    <w:p w:rsidR="00BF7B2E" w:rsidRDefault="00BF7B2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10</cp:revision>
  <dcterms:created xsi:type="dcterms:W3CDTF">2021-07-21T05:23:00Z</dcterms:created>
  <dcterms:modified xsi:type="dcterms:W3CDTF">2021-07-21T09:28:00Z</dcterms:modified>
</cp:coreProperties>
</file>