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713"/>
        <w:gridCol w:w="713"/>
        <w:gridCol w:w="708"/>
        <w:gridCol w:w="319"/>
        <w:gridCol w:w="415"/>
        <w:gridCol w:w="1055"/>
        <w:gridCol w:w="804"/>
        <w:gridCol w:w="1010"/>
        <w:gridCol w:w="95"/>
        <w:gridCol w:w="858"/>
        <w:gridCol w:w="76"/>
        <w:gridCol w:w="995"/>
        <w:gridCol w:w="764"/>
        <w:gridCol w:w="764"/>
      </w:tblGrid>
      <w:tr w:rsidR="0054224F" w14:paraId="146C8924" w14:textId="77777777" w:rsidTr="00F91B34">
        <w:trPr>
          <w:trHeight w:val="524"/>
          <w:tblHeader/>
        </w:trPr>
        <w:tc>
          <w:tcPr>
            <w:tcW w:w="825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E3A10" w14:textId="77777777" w:rsidR="0054224F" w:rsidRDefault="007478F5">
            <w:pPr>
              <w:pStyle w:val="af1"/>
              <w:ind w:left="0" w:firstLineChars="0" w:firstLine="0"/>
              <w:jc w:val="center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 w:hint="eastAsia"/>
                <w:b/>
                <w:sz w:val="28"/>
                <w:szCs w:val="28"/>
              </w:rPr>
              <w:t>TESTING APPLICATION FORM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343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rFonts w:cs="Arial"/>
                <w:bCs/>
                <w:sz w:val="16"/>
                <w:szCs w:val="18"/>
              </w:rPr>
            </w:pPr>
            <w:r>
              <w:rPr>
                <w:rFonts w:cs="Arial" w:hint="eastAsia"/>
                <w:bCs/>
                <w:sz w:val="16"/>
                <w:szCs w:val="18"/>
              </w:rPr>
              <w:t>Order No.:</w:t>
            </w:r>
            <w:r>
              <w:rPr>
                <w:rFonts w:cs="Arial"/>
                <w:bCs/>
                <w:sz w:val="16"/>
                <w:szCs w:val="18"/>
              </w:rPr>
              <w:t xml:space="preserve"> </w:t>
            </w:r>
            <w:r>
              <w:rPr>
                <w:bCs/>
                <w:color w:val="0000CC"/>
                <w:spacing w:val="-6"/>
                <w:sz w:val="17"/>
                <w:szCs w:val="17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  <w:u w:val="single" w:color="000000"/>
              </w:rPr>
            </w:r>
            <w:r>
              <w:rPr>
                <w:bCs/>
                <w:color w:val="0000CC"/>
                <w:spacing w:val="-6"/>
                <w:sz w:val="17"/>
                <w:szCs w:val="17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  <w:u w:val="single" w:color="000000"/>
              </w:rPr>
              <w:fldChar w:fldCharType="end"/>
            </w:r>
          </w:p>
          <w:p w14:paraId="7E1F5E2B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 w:hint="eastAsia"/>
                <w:bCs/>
                <w:sz w:val="16"/>
                <w:szCs w:val="18"/>
              </w:rPr>
              <w:t>CTI Contact:</w:t>
            </w:r>
            <w:r>
              <w:rPr>
                <w:rFonts w:cs="Arial"/>
                <w:bCs/>
                <w:sz w:val="17"/>
                <w:szCs w:val="17"/>
              </w:rPr>
              <w:t xml:space="preserve"> </w:t>
            </w:r>
            <w:r>
              <w:rPr>
                <w:bCs/>
                <w:color w:val="0000CC"/>
                <w:spacing w:val="-6"/>
                <w:sz w:val="17"/>
                <w:szCs w:val="17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  <w:u w:val="single" w:color="000000"/>
              </w:rPr>
            </w:r>
            <w:r>
              <w:rPr>
                <w:bCs/>
                <w:color w:val="0000CC"/>
                <w:spacing w:val="-6"/>
                <w:sz w:val="17"/>
                <w:szCs w:val="17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  <w:u w:val="single" w:color="000000"/>
              </w:rPr>
              <w:fldChar w:fldCharType="end"/>
            </w:r>
          </w:p>
        </w:tc>
      </w:tr>
      <w:tr w:rsidR="0054224F" w14:paraId="02B555D9" w14:textId="77777777" w:rsidTr="00F91B34">
        <w:trPr>
          <w:trHeight w:val="90"/>
          <w:tblHeader/>
        </w:trPr>
        <w:tc>
          <w:tcPr>
            <w:tcW w:w="1085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D5E4C0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hint="eastAsia"/>
                <w:bCs/>
                <w:spacing w:val="0"/>
                <w:sz w:val="16"/>
                <w:szCs w:val="16"/>
              </w:rPr>
              <w:t xml:space="preserve">Please make sure to fill the item signed </w:t>
            </w: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cs="Segoe UI Symbol" w:hint="eastAsia"/>
                <w:bCs/>
                <w:sz w:val="16"/>
                <w:szCs w:val="16"/>
              </w:rPr>
              <w:t>.</w:t>
            </w:r>
          </w:p>
        </w:tc>
      </w:tr>
      <w:tr w:rsidR="0054224F" w14:paraId="1A1992D8" w14:textId="77777777" w:rsidTr="00F91B34">
        <w:trPr>
          <w:trHeight w:val="200"/>
          <w:tblHeader/>
        </w:trPr>
        <w:tc>
          <w:tcPr>
            <w:tcW w:w="10858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14:paraId="01AB0CE0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 w:hint="eastAsia"/>
                <w:b/>
                <w:caps/>
                <w:spacing w:val="-6"/>
                <w:sz w:val="16"/>
                <w:szCs w:val="16"/>
              </w:rPr>
              <w:t>Applicant</w:t>
            </w:r>
            <w:r>
              <w:rPr>
                <w:rFonts w:cs="Arial"/>
                <w:b/>
                <w:caps/>
                <w:spacing w:val="-6"/>
                <w:sz w:val="16"/>
                <w:szCs w:val="16"/>
              </w:rPr>
              <w:t>’</w:t>
            </w:r>
            <w:r>
              <w:rPr>
                <w:rFonts w:cs="Arial" w:hint="eastAsia"/>
                <w:b/>
                <w:caps/>
                <w:spacing w:val="-6"/>
                <w:sz w:val="16"/>
                <w:szCs w:val="16"/>
              </w:rPr>
              <w:t xml:space="preserve">s Information </w:t>
            </w:r>
            <w:r>
              <w:rPr>
                <w:rFonts w:cs="Arial" w:hint="eastAsia"/>
                <w:bCs/>
                <w:caps/>
                <w:spacing w:val="-6"/>
                <w:sz w:val="16"/>
                <w:szCs w:val="16"/>
              </w:rPr>
              <w:t>(</w:t>
            </w:r>
            <w:r>
              <w:rPr>
                <w:rFonts w:cs="Arial" w:hint="eastAsia"/>
                <w:bCs/>
                <w:spacing w:val="-6"/>
                <w:sz w:val="13"/>
                <w:szCs w:val="13"/>
              </w:rPr>
              <w:t>For order contact</w:t>
            </w:r>
            <w:r>
              <w:rPr>
                <w:rFonts w:cs="Arial" w:hint="eastAsia"/>
                <w:bCs/>
                <w:caps/>
                <w:spacing w:val="-6"/>
                <w:sz w:val="16"/>
                <w:szCs w:val="16"/>
              </w:rPr>
              <w:t>)</w:t>
            </w:r>
          </w:p>
        </w:tc>
      </w:tr>
      <w:tr w:rsidR="0054224F" w14:paraId="7A5DBACA" w14:textId="77777777" w:rsidTr="00F91B34">
        <w:trPr>
          <w:trHeight w:val="93"/>
          <w:tblHeader/>
        </w:trPr>
        <w:tc>
          <w:tcPr>
            <w:tcW w:w="1085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32C0C" w14:textId="77777777" w:rsidR="0054224F" w:rsidRDefault="007478F5">
            <w:pPr>
              <w:pStyle w:val="af1"/>
              <w:tabs>
                <w:tab w:val="left" w:pos="7600"/>
              </w:tabs>
              <w:spacing w:line="220" w:lineRule="exact"/>
              <w:ind w:left="0" w:firstLineChars="0" w:firstLine="0"/>
              <w:jc w:val="both"/>
              <w:rPr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cs="Segoe UI Symbol" w:hint="eastAsia"/>
                <w:bCs/>
                <w:sz w:val="16"/>
                <w:szCs w:val="16"/>
              </w:rPr>
              <w:t>Applicant: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72EE1CA2" w14:textId="77777777" w:rsidTr="00F91B34">
        <w:trPr>
          <w:trHeight w:val="207"/>
          <w:tblHeader/>
        </w:trPr>
        <w:tc>
          <w:tcPr>
            <w:tcW w:w="1085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3DDBA" w14:textId="77777777" w:rsidR="0054224F" w:rsidRDefault="007478F5">
            <w:pPr>
              <w:pStyle w:val="af1"/>
              <w:spacing w:line="220" w:lineRule="exact"/>
              <w:ind w:left="0" w:firstLineChars="0" w:firstLine="0"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cs="Segoe UI Symbol" w:hint="eastAsia"/>
                <w:bCs/>
                <w:sz w:val="16"/>
                <w:szCs w:val="16"/>
              </w:rPr>
              <w:t>Address</w:t>
            </w:r>
            <w:r>
              <w:rPr>
                <w:rFonts w:cs="Arial" w:hint="eastAsia"/>
                <w:bCs/>
                <w:sz w:val="16"/>
                <w:szCs w:val="16"/>
              </w:rPr>
              <w:t>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12B5B2AA" w14:textId="77777777" w:rsidTr="00F91B34">
        <w:trPr>
          <w:trHeight w:val="38"/>
          <w:tblHeader/>
        </w:trPr>
        <w:tc>
          <w:tcPr>
            <w:tcW w:w="4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CD5AA1" w14:textId="77777777" w:rsidR="0054224F" w:rsidRDefault="007478F5">
            <w:pPr>
              <w:pStyle w:val="af1"/>
              <w:spacing w:line="220" w:lineRule="exact"/>
              <w:ind w:left="0" w:firstLineChars="0" w:firstLine="0"/>
              <w:jc w:val="both"/>
              <w:rPr>
                <w:rFonts w:cs="Segoe UI Symbol"/>
                <w:bCs/>
                <w:color w:val="FF0000"/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cs="Segoe UI Symbol" w:hint="eastAsia"/>
                <w:bCs/>
                <w:sz w:val="16"/>
                <w:szCs w:val="16"/>
              </w:rPr>
              <w:t>Contact</w:t>
            </w:r>
            <w:r>
              <w:rPr>
                <w:rFonts w:cs="Arial" w:hint="eastAsia"/>
                <w:bCs/>
                <w:sz w:val="16"/>
                <w:szCs w:val="16"/>
              </w:rPr>
              <w:t>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681A9BFE" w14:textId="77777777" w:rsidR="0054224F" w:rsidRDefault="007478F5">
            <w:pPr>
              <w:pStyle w:val="af1"/>
              <w:spacing w:line="220" w:lineRule="exact"/>
              <w:ind w:left="0" w:firstLineChars="0" w:firstLine="0"/>
              <w:jc w:val="both"/>
              <w:rPr>
                <w:rFonts w:cs="Segoe UI Symbol"/>
                <w:bCs/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cs="Segoe UI Symbol" w:hint="eastAsia"/>
                <w:bCs/>
                <w:sz w:val="16"/>
                <w:szCs w:val="16"/>
              </w:rPr>
              <w:t>Tel/Mobile</w:t>
            </w:r>
            <w:r>
              <w:rPr>
                <w:rFonts w:cs="Arial" w:hint="eastAsia"/>
                <w:bCs/>
                <w:sz w:val="16"/>
                <w:szCs w:val="16"/>
              </w:rPr>
              <w:t>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5FDF4061" w14:textId="77777777" w:rsidR="0054224F" w:rsidRDefault="007478F5">
            <w:pPr>
              <w:pStyle w:val="af1"/>
              <w:spacing w:line="220" w:lineRule="exact"/>
              <w:ind w:left="0" w:firstLineChars="0" w:firstLine="0"/>
              <w:jc w:val="both"/>
              <w:rPr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cs="Arial" w:hint="eastAsia"/>
                <w:bCs/>
                <w:sz w:val="16"/>
                <w:szCs w:val="16"/>
              </w:rPr>
              <w:t>E-mail: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48F964D6" w14:textId="77777777" w:rsidTr="00F91B34">
        <w:trPr>
          <w:trHeight w:val="200"/>
          <w:tblHeader/>
        </w:trPr>
        <w:tc>
          <w:tcPr>
            <w:tcW w:w="10858" w:type="dxa"/>
            <w:gridSpan w:val="15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</w:tcPr>
          <w:p w14:paraId="5F93ED09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 w:hint="eastAsia"/>
                <w:b/>
                <w:caps/>
                <w:spacing w:val="-6"/>
                <w:sz w:val="16"/>
                <w:szCs w:val="16"/>
              </w:rPr>
              <w:t>Information of Company on Test Report</w:t>
            </w:r>
            <w:r>
              <w:rPr>
                <w:rFonts w:cs="Arial" w:hint="eastAsia"/>
                <w:b/>
                <w:spacing w:val="-6"/>
                <w:sz w:val="13"/>
                <w:szCs w:val="13"/>
              </w:rPr>
              <w:t xml:space="preserve"> </w:t>
            </w:r>
            <w:r>
              <w:rPr>
                <w:rFonts w:cs="Arial" w:hint="eastAsia"/>
                <w:bCs/>
                <w:spacing w:val="-6"/>
                <w:sz w:val="13"/>
                <w:szCs w:val="13"/>
              </w:rPr>
              <w:t>(For Chinese/Chinese-English comparative reports, please provide Chinese /Chinese-English comparative information)</w:t>
            </w:r>
          </w:p>
        </w:tc>
      </w:tr>
      <w:tr w:rsidR="0054224F" w14:paraId="2A6A7AC7" w14:textId="77777777" w:rsidTr="00F91B34">
        <w:trPr>
          <w:trHeight w:val="200"/>
          <w:tblHeader/>
        </w:trPr>
        <w:tc>
          <w:tcPr>
            <w:tcW w:w="10858" w:type="dxa"/>
            <w:gridSpan w:val="15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229E352B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rFonts w:cs="Arial"/>
                <w:b/>
                <w:caps/>
                <w:spacing w:val="-6"/>
              </w:rPr>
            </w:pPr>
            <w:r>
              <w:rPr>
                <w:rFonts w:ascii="宋体" w:hAnsi="宋体" w:cs="宋体"/>
                <w:b/>
                <w:color w:val="FF0000"/>
                <w:sz w:val="18"/>
                <w:szCs w:val="18"/>
              </w:rPr>
              <w:sym w:font="Webdings" w:char="F069"/>
            </w:r>
            <w:r>
              <w:rPr>
                <w:sz w:val="16"/>
                <w:szCs w:val="16"/>
                <w:lang w:bidi="ar-SA"/>
              </w:rPr>
              <w:t>NOTICE: When information of company shown on report is inconsistent with applicant, applicant promises that company which shown on report has known and agreed the application</w:t>
            </w:r>
            <w:r>
              <w:rPr>
                <w:rFonts w:hint="eastAsia"/>
                <w:sz w:val="16"/>
                <w:szCs w:val="16"/>
                <w:lang w:bidi="ar-SA"/>
              </w:rPr>
              <w:t>.</w:t>
            </w:r>
          </w:p>
        </w:tc>
      </w:tr>
      <w:tr w:rsidR="0054224F" w14:paraId="2AE63A0E" w14:textId="77777777" w:rsidTr="00F91B34">
        <w:trPr>
          <w:trHeight w:val="90"/>
          <w:tblHeader/>
        </w:trPr>
        <w:tc>
          <w:tcPr>
            <w:tcW w:w="1569" w:type="dxa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1F4FB0F" w14:textId="77777777" w:rsidR="0054224F" w:rsidRDefault="007478F5">
            <w:pPr>
              <w:pStyle w:val="af1"/>
              <w:spacing w:line="220" w:lineRule="exact"/>
              <w:ind w:left="0" w:firstLineChars="0" w:firstLine="0"/>
              <w:jc w:val="both"/>
              <w:rPr>
                <w:rFonts w:cs="Segoe UI Symbol"/>
                <w:bCs/>
                <w:color w:val="FF0000"/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cs="Segoe UI Symbol" w:hint="eastAsia"/>
                <w:bCs/>
                <w:sz w:val="16"/>
                <w:szCs w:val="16"/>
              </w:rPr>
              <w:t>Company Name</w:t>
            </w:r>
            <w:r>
              <w:rPr>
                <w:rFonts w:cs="Arial" w:hint="eastAsia"/>
                <w:bCs/>
                <w:sz w:val="16"/>
                <w:szCs w:val="16"/>
              </w:rPr>
              <w:t>:</w:t>
            </w:r>
          </w:p>
        </w:tc>
        <w:tc>
          <w:tcPr>
            <w:tcW w:w="9289" w:type="dxa"/>
            <w:gridSpan w:val="14"/>
            <w:tcBorders>
              <w:top w:val="nil"/>
              <w:left w:val="nil"/>
              <w:bottom w:val="nil"/>
            </w:tcBorders>
          </w:tcPr>
          <w:p w14:paraId="3E505554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>Same as applicant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>Other</w:t>
            </w:r>
            <w:r>
              <w:rPr>
                <w:rFonts w:cs="Arial" w:hint="eastAsia"/>
                <w:bCs/>
                <w:sz w:val="16"/>
                <w:szCs w:val="16"/>
              </w:rPr>
              <w:t>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6C877B51" w14:textId="77777777" w:rsidTr="00F91B34">
        <w:trPr>
          <w:trHeight w:val="38"/>
          <w:tblHeader/>
        </w:trPr>
        <w:tc>
          <w:tcPr>
            <w:tcW w:w="1569" w:type="dxa"/>
            <w:tcBorders>
              <w:top w:val="nil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D4DE9F3" w14:textId="77777777" w:rsidR="0054224F" w:rsidRDefault="007478F5">
            <w:pPr>
              <w:pStyle w:val="af1"/>
              <w:spacing w:line="220" w:lineRule="exact"/>
              <w:ind w:left="0" w:firstLineChars="0" w:firstLine="0"/>
              <w:jc w:val="both"/>
              <w:rPr>
                <w:rFonts w:cs="Segoe UI Symbol"/>
                <w:bCs/>
                <w:color w:val="FF0000"/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cs="Segoe UI Symbol" w:hint="eastAsia"/>
                <w:bCs/>
                <w:sz w:val="16"/>
                <w:szCs w:val="16"/>
              </w:rPr>
              <w:t>Address</w:t>
            </w:r>
            <w:r>
              <w:rPr>
                <w:rFonts w:cs="Arial" w:hint="eastAsia"/>
                <w:bCs/>
                <w:sz w:val="16"/>
                <w:szCs w:val="16"/>
              </w:rPr>
              <w:t>:</w:t>
            </w:r>
          </w:p>
        </w:tc>
        <w:tc>
          <w:tcPr>
            <w:tcW w:w="9289" w:type="dxa"/>
            <w:gridSpan w:val="14"/>
            <w:tcBorders>
              <w:top w:val="nil"/>
              <w:left w:val="nil"/>
              <w:bottom w:val="single" w:sz="4" w:space="0" w:color="000000"/>
            </w:tcBorders>
          </w:tcPr>
          <w:p w14:paraId="1114F854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Same as applicant 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>Other</w:t>
            </w:r>
            <w:r>
              <w:rPr>
                <w:rFonts w:cs="Arial" w:hint="eastAsia"/>
                <w:bCs/>
                <w:sz w:val="16"/>
                <w:szCs w:val="16"/>
              </w:rPr>
              <w:t>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407C7A19" w14:textId="77777777" w:rsidTr="00F91B34">
        <w:trPr>
          <w:trHeight w:val="143"/>
          <w:tblHeader/>
        </w:trPr>
        <w:tc>
          <w:tcPr>
            <w:tcW w:w="730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B33C" w14:textId="709EDB3A" w:rsidR="0054224F" w:rsidRDefault="007478F5">
            <w:pPr>
              <w:pStyle w:val="af1"/>
              <w:spacing w:line="220" w:lineRule="exact"/>
              <w:ind w:left="0" w:firstLineChars="0" w:firstLine="0"/>
              <w:rPr>
                <w:color w:val="FF0000"/>
                <w:sz w:val="16"/>
                <w:szCs w:val="16"/>
              </w:rPr>
            </w:pPr>
            <w:r>
              <w:rPr>
                <w:rFonts w:cs="Arial" w:hint="eastAsia"/>
                <w:bCs/>
                <w:sz w:val="16"/>
                <w:szCs w:val="16"/>
              </w:rPr>
              <w:t>The information shown on the test report</w:t>
            </w:r>
            <w:r w:rsidR="00286804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(optional </w:t>
            </w:r>
            <w:proofErr w:type="gramStart"/>
            <w:r>
              <w:rPr>
                <w:rFonts w:cs="Arial" w:hint="eastAsia"/>
                <w:bCs/>
                <w:sz w:val="16"/>
                <w:szCs w:val="16"/>
              </w:rPr>
              <w:t xml:space="preserve">item)   </w:t>
            </w:r>
            <w:proofErr w:type="gramEnd"/>
            <w:r>
              <w:rPr>
                <w:rFonts w:cs="Arial" w:hint="eastAsia"/>
                <w:bCs/>
                <w:sz w:val="16"/>
                <w:szCs w:val="16"/>
              </w:rPr>
              <w:t xml:space="preserve"> Buyer: 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2AF2D259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 w:hint="eastAsia"/>
                <w:bCs/>
                <w:sz w:val="16"/>
                <w:szCs w:val="16"/>
              </w:rPr>
              <w:t xml:space="preserve">Supplier: 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72508B87" w14:textId="77777777" w:rsidTr="00F91B34">
        <w:trPr>
          <w:trHeight w:val="200"/>
          <w:tblHeader/>
        </w:trPr>
        <w:tc>
          <w:tcPr>
            <w:tcW w:w="1085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64DBCA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caps/>
                <w:spacing w:val="-6"/>
                <w:sz w:val="16"/>
                <w:szCs w:val="16"/>
              </w:rPr>
              <w:t>Sample Information</w:t>
            </w:r>
            <w:r>
              <w:rPr>
                <w:rFonts w:cs="Arial" w:hint="eastAsia"/>
                <w:b/>
                <w:sz w:val="13"/>
                <w:szCs w:val="13"/>
              </w:rPr>
              <w:t>（</w:t>
            </w:r>
            <w:r>
              <w:rPr>
                <w:rFonts w:cs="Arial" w:hint="eastAsia"/>
                <w:bCs/>
                <w:sz w:val="13"/>
                <w:szCs w:val="13"/>
              </w:rPr>
              <w:t>V</w:t>
            </w:r>
            <w:r>
              <w:rPr>
                <w:rFonts w:hint="eastAsia"/>
                <w:bCs/>
                <w:spacing w:val="0"/>
                <w:sz w:val="13"/>
                <w:szCs w:val="13"/>
              </w:rPr>
              <w:t>ery important for sample treatment, test and result analysis but not be shown on the test report)</w:t>
            </w:r>
          </w:p>
        </w:tc>
      </w:tr>
      <w:tr w:rsidR="0054224F" w14:paraId="4FFB0041" w14:textId="77777777" w:rsidTr="00F91B34">
        <w:trPr>
          <w:trHeight w:val="200"/>
          <w:tblHeader/>
        </w:trPr>
        <w:tc>
          <w:tcPr>
            <w:tcW w:w="1085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5AE43" w14:textId="53088B6E" w:rsidR="0054224F" w:rsidRDefault="007478F5">
            <w:pPr>
              <w:pStyle w:val="af1"/>
              <w:spacing w:line="220" w:lineRule="exact"/>
              <w:ind w:left="0" w:firstLineChars="0" w:firstLine="0"/>
              <w:rPr>
                <w:rFonts w:cs="Arial"/>
                <w:b/>
                <w:caps/>
                <w:spacing w:val="-6"/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cs="Arial" w:hint="eastAsia"/>
                <w:bCs/>
                <w:sz w:val="16"/>
                <w:szCs w:val="16"/>
              </w:rPr>
              <w:t>Sample Source:</w:t>
            </w:r>
            <w:r>
              <w:rPr>
                <w:rFonts w:cs="Segoe UI Symbol" w:hint="eastAsia"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232E9">
              <w:rPr>
                <w:rFonts w:cs="Arial"/>
                <w:bCs/>
                <w:sz w:val="16"/>
                <w:szCs w:val="16"/>
              </w:rPr>
              <w:t>A</w:t>
            </w:r>
            <w:r w:rsidR="007232E9">
              <w:rPr>
                <w:rFonts w:cs="Arial" w:hint="eastAsia"/>
                <w:bCs/>
                <w:sz w:val="16"/>
                <w:szCs w:val="16"/>
              </w:rPr>
              <w:t>pplicant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deliver </w:t>
            </w:r>
            <w:r>
              <w:rPr>
                <w:rFonts w:cs="Arial" w:hint="eastAsia"/>
                <w:b/>
                <w:caps/>
                <w:spacing w:val="-6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ther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  <w:r>
              <w:rPr>
                <w:rFonts w:cs="Arial" w:hint="eastAsia"/>
                <w:b/>
                <w:caps/>
                <w:spacing w:val="-6"/>
                <w:sz w:val="16"/>
                <w:szCs w:val="16"/>
              </w:rPr>
              <w:t xml:space="preserve">      </w:t>
            </w:r>
          </w:p>
        </w:tc>
      </w:tr>
      <w:tr w:rsidR="0054224F" w14:paraId="6776F2D2" w14:textId="77777777" w:rsidTr="00F91B34">
        <w:trPr>
          <w:trHeight w:val="263"/>
          <w:tblHeader/>
        </w:trPr>
        <w:tc>
          <w:tcPr>
            <w:tcW w:w="1085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9521" w14:textId="77777777" w:rsidR="0054224F" w:rsidRDefault="007478F5">
            <w:pPr>
              <w:pStyle w:val="af1"/>
              <w:spacing w:line="220" w:lineRule="exact"/>
              <w:ind w:left="120" w:hangingChars="100" w:hanging="120"/>
              <w:jc w:val="both"/>
              <w:rPr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For raw materials or components, scope of application: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Electronic and Electrical Products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Food Contact Materials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Vehicle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Toys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Textiles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>Other: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2B3CFA74" w14:textId="77777777" w:rsidTr="00F91B34">
        <w:trPr>
          <w:trHeight w:val="228"/>
          <w:tblHeader/>
        </w:trPr>
        <w:tc>
          <w:tcPr>
            <w:tcW w:w="1085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E486A" w14:textId="67F49C75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cs="Segoe UI Symbol" w:hint="eastAsia"/>
                <w:bCs/>
                <w:sz w:val="16"/>
                <w:szCs w:val="16"/>
              </w:rPr>
              <w:t xml:space="preserve">For </w:t>
            </w:r>
            <w:r>
              <w:rPr>
                <w:rFonts w:hint="eastAsia"/>
                <w:sz w:val="16"/>
                <w:szCs w:val="16"/>
              </w:rPr>
              <w:t>hazards</w:t>
            </w:r>
            <w:r>
              <w:rPr>
                <w:rFonts w:cs="Segoe UI Symbol" w:hint="eastAsia"/>
                <w:bCs/>
                <w:sz w:val="16"/>
                <w:szCs w:val="16"/>
              </w:rPr>
              <w:t xml:space="preserve"> s</w:t>
            </w:r>
            <w:r>
              <w:rPr>
                <w:rFonts w:cs="Arial" w:hint="eastAsia"/>
                <w:bCs/>
                <w:sz w:val="16"/>
                <w:szCs w:val="16"/>
              </w:rPr>
              <w:t>ample</w:t>
            </w:r>
            <w:r>
              <w:rPr>
                <w:rFonts w:hint="eastAsia"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arcinogenic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Irritant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Corrosive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Inflammable/explosive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Volatile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Magnetic 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 w:hint="eastAsia"/>
                <w:bCs/>
                <w:sz w:val="16"/>
                <w:szCs w:val="16"/>
              </w:rPr>
              <w:t>Other</w:t>
            </w:r>
            <w:r>
              <w:rPr>
                <w:rFonts w:hint="eastAsia"/>
                <w:sz w:val="16"/>
                <w:szCs w:val="16"/>
              </w:rPr>
              <w:t xml:space="preserve">: 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6BC4917F" w14:textId="77777777" w:rsidTr="00F91B34">
        <w:trPr>
          <w:trHeight w:val="228"/>
          <w:tblHeader/>
        </w:trPr>
        <w:tc>
          <w:tcPr>
            <w:tcW w:w="1085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F5DA" w14:textId="39DA27FA" w:rsidR="0054224F" w:rsidRDefault="007478F5">
            <w:pPr>
              <w:pStyle w:val="af1"/>
              <w:spacing w:line="220" w:lineRule="exact"/>
              <w:ind w:left="0" w:firstLineChars="0"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 w:hint="eastAsia"/>
                <w:bCs/>
                <w:sz w:val="16"/>
                <w:szCs w:val="16"/>
              </w:rPr>
              <w:t xml:space="preserve">Return Sample: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>No (</w:t>
            </w:r>
            <w:proofErr w:type="gramStart"/>
            <w:r>
              <w:rPr>
                <w:rFonts w:hint="eastAsia"/>
                <w:sz w:val="16"/>
                <w:szCs w:val="16"/>
              </w:rPr>
              <w:t xml:space="preserve">Default)  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Express Delivery (Paid by client)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 w:hint="eastAsia"/>
                <w:bCs/>
                <w:sz w:val="16"/>
                <w:szCs w:val="16"/>
              </w:rPr>
              <w:t>Self Pick-up (Valuable and dangerous samples are required to be retrieved by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client)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54224F" w14:paraId="1FE2B84A" w14:textId="77777777" w:rsidTr="00F91B34">
        <w:trPr>
          <w:trHeight w:val="90"/>
          <w:tblHeader/>
        </w:trPr>
        <w:tc>
          <w:tcPr>
            <w:tcW w:w="1085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527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 w:hint="eastAsia"/>
                <w:bCs/>
                <w:sz w:val="16"/>
                <w:szCs w:val="16"/>
              </w:rPr>
              <w:t>Requirements for the valuable samples</w:t>
            </w:r>
            <w:r>
              <w:rPr>
                <w:rFonts w:hint="eastAsia"/>
                <w:sz w:val="16"/>
                <w:szCs w:val="16"/>
              </w:rPr>
              <w:t xml:space="preserve">: 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2FBD5C44" w14:textId="77777777" w:rsidTr="00F91B34">
        <w:trPr>
          <w:tblHeader/>
        </w:trPr>
        <w:tc>
          <w:tcPr>
            <w:tcW w:w="10858" w:type="dxa"/>
            <w:gridSpan w:val="15"/>
            <w:tcBorders>
              <w:top w:val="single" w:sz="4" w:space="0" w:color="auto"/>
            </w:tcBorders>
            <w:shd w:val="clear" w:color="auto" w:fill="F2F2F2"/>
          </w:tcPr>
          <w:p w14:paraId="57C4B0BE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caps/>
                <w:spacing w:val="-6"/>
                <w:sz w:val="16"/>
                <w:szCs w:val="16"/>
              </w:rPr>
              <w:t>Test Requirement</w:t>
            </w:r>
          </w:p>
        </w:tc>
      </w:tr>
      <w:tr w:rsidR="0054224F" w14:paraId="4C57F3B1" w14:textId="77777777" w:rsidTr="00F91B34">
        <w:trPr>
          <w:trHeight w:val="38"/>
          <w:tblHeader/>
        </w:trPr>
        <w:tc>
          <w:tcPr>
            <w:tcW w:w="10858" w:type="dxa"/>
            <w:gridSpan w:val="15"/>
            <w:tcBorders>
              <w:top w:val="single" w:sz="4" w:space="0" w:color="000000"/>
            </w:tcBorders>
          </w:tcPr>
          <w:p w14:paraId="0E895E1E" w14:textId="77777777" w:rsidR="0054224F" w:rsidRDefault="007478F5" w:rsidP="008151A3">
            <w:pPr>
              <w:adjustRightInd w:val="0"/>
              <w:snapToGrid w:val="0"/>
              <w:spacing w:line="240" w:lineRule="exact"/>
              <w:ind w:left="0"/>
              <w:rPr>
                <w:rFonts w:cs="宋体"/>
                <w:bCs/>
                <w:spacing w:val="0"/>
                <w:sz w:val="16"/>
                <w:szCs w:val="16"/>
              </w:rPr>
            </w:pPr>
            <w:r>
              <w:rPr>
                <w:rFonts w:cs="宋体" w:hint="eastAsia"/>
                <w:b/>
                <w:color w:val="FF0000"/>
                <w:sz w:val="16"/>
                <w:szCs w:val="16"/>
              </w:rPr>
              <w:sym w:font="Webdings" w:char="0069"/>
            </w:r>
            <w:r>
              <w:rPr>
                <w:rFonts w:cs="宋体" w:hint="eastAsia"/>
                <w:b/>
                <w:sz w:val="16"/>
                <w:szCs w:val="16"/>
              </w:rPr>
              <w:t>NOTICE</w:t>
            </w:r>
            <w:r>
              <w:rPr>
                <w:rFonts w:cs="宋体" w:hint="eastAsia"/>
                <w:bCs/>
                <w:spacing w:val="0"/>
                <w:sz w:val="16"/>
                <w:szCs w:val="16"/>
              </w:rPr>
              <w:t>:</w:t>
            </w:r>
          </w:p>
          <w:p w14:paraId="6B3E4528" w14:textId="77777777" w:rsidR="00286804" w:rsidRDefault="007478F5" w:rsidP="008151A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hangingChars="131" w:hanging="210"/>
              <w:rPr>
                <w:rFonts w:cs="宋体"/>
                <w:bCs/>
                <w:spacing w:val="0"/>
                <w:sz w:val="16"/>
                <w:szCs w:val="16"/>
              </w:rPr>
            </w:pPr>
            <w:r>
              <w:rPr>
                <w:rFonts w:cs="宋体"/>
                <w:bCs/>
                <w:spacing w:val="0"/>
                <w:sz w:val="16"/>
                <w:szCs w:val="16"/>
              </w:rPr>
              <w:t>Company Name and Address shown on Report, the sample(s) and sample information was/were provided by the client who should be responsible for</w:t>
            </w:r>
            <w:r>
              <w:rPr>
                <w:rFonts w:cs="宋体" w:hint="eastAsia"/>
                <w:bCs/>
                <w:spacing w:val="0"/>
                <w:sz w:val="16"/>
                <w:szCs w:val="16"/>
              </w:rPr>
              <w:t xml:space="preserve"> </w:t>
            </w:r>
            <w:r>
              <w:rPr>
                <w:rFonts w:cs="宋体"/>
                <w:bCs/>
                <w:spacing w:val="0"/>
                <w:sz w:val="16"/>
                <w:szCs w:val="16"/>
              </w:rPr>
              <w:t>the authenticity which CTI hasn’t verified</w:t>
            </w:r>
            <w:r>
              <w:rPr>
                <w:rFonts w:cs="宋体" w:hint="eastAsia"/>
                <w:bCs/>
                <w:spacing w:val="0"/>
                <w:sz w:val="16"/>
                <w:szCs w:val="16"/>
              </w:rPr>
              <w:t>.</w:t>
            </w:r>
          </w:p>
          <w:p w14:paraId="44460DA5" w14:textId="77777777" w:rsidR="00286804" w:rsidRDefault="007478F5" w:rsidP="008151A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hangingChars="131" w:hanging="210"/>
              <w:rPr>
                <w:rFonts w:cs="宋体"/>
                <w:bCs/>
                <w:spacing w:val="0"/>
                <w:sz w:val="16"/>
                <w:szCs w:val="16"/>
              </w:rPr>
            </w:pP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For Chinese/Chinese-English comparative reports, please provide Chinese /Chinese-English comparative information such as sample name, model number, batch number, material, etc.</w:t>
            </w:r>
          </w:p>
          <w:p w14:paraId="129B6A6D" w14:textId="77777777" w:rsidR="00286804" w:rsidRDefault="007478F5" w:rsidP="008151A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hangingChars="131" w:hanging="210"/>
              <w:rPr>
                <w:rFonts w:cs="宋体"/>
                <w:bCs/>
                <w:spacing w:val="0"/>
                <w:sz w:val="16"/>
                <w:szCs w:val="16"/>
              </w:rPr>
            </w:pP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If not specified, the method or standard recommended by CTI will be used.</w:t>
            </w:r>
          </w:p>
          <w:p w14:paraId="7BF42CC8" w14:textId="77777777" w:rsidR="00286804" w:rsidRDefault="007478F5" w:rsidP="008151A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hangingChars="131" w:hanging="210"/>
              <w:rPr>
                <w:rFonts w:cs="宋体"/>
                <w:bCs/>
                <w:spacing w:val="0"/>
                <w:sz w:val="16"/>
                <w:szCs w:val="16"/>
              </w:rPr>
            </w:pP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Service type includes regular service, express service, emergency service, double emergency service. But emergency service is for some specific test items only.</w:t>
            </w:r>
            <w:r w:rsidRPr="00286804">
              <w:rPr>
                <w:rFonts w:cs="宋体"/>
                <w:bCs/>
                <w:spacing w:val="0"/>
                <w:sz w:val="16"/>
                <w:szCs w:val="16"/>
              </w:rPr>
              <w:t xml:space="preserve"> </w:t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 xml:space="preserve">There is a surcharge for express/emergency service. More details please contact CTI. </w:t>
            </w:r>
          </w:p>
          <w:p w14:paraId="76030443" w14:textId="77777777" w:rsidR="00286804" w:rsidRDefault="007478F5" w:rsidP="008151A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hangingChars="131" w:hanging="210"/>
              <w:rPr>
                <w:rFonts w:cs="宋体"/>
                <w:bCs/>
                <w:spacing w:val="0"/>
                <w:sz w:val="16"/>
                <w:szCs w:val="16"/>
              </w:rPr>
            </w:pP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 xml:space="preserve">Please supply appropriate quantities or weight of sample for testing, in case of the testing might be delayed or suspended. </w:t>
            </w:r>
            <w:bookmarkStart w:id="0" w:name="_Hlk502822942"/>
          </w:p>
          <w:p w14:paraId="7475032D" w14:textId="77777777" w:rsidR="00286804" w:rsidRDefault="007478F5" w:rsidP="008151A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hangingChars="131" w:hanging="210"/>
              <w:rPr>
                <w:rFonts w:cs="宋体"/>
                <w:bCs/>
                <w:spacing w:val="0"/>
                <w:sz w:val="16"/>
                <w:szCs w:val="16"/>
              </w:rPr>
            </w:pP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If necessary, please specify the specific test location in the "Remarks".</w:t>
            </w:r>
          </w:p>
          <w:p w14:paraId="0F8A8CFF" w14:textId="25D17C6B" w:rsidR="00286804" w:rsidRDefault="007478F5" w:rsidP="008151A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hangingChars="131" w:hanging="210"/>
              <w:rPr>
                <w:rFonts w:cs="宋体"/>
                <w:bCs/>
                <w:spacing w:val="0"/>
                <w:sz w:val="16"/>
                <w:szCs w:val="16"/>
              </w:rPr>
            </w:pP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For metal plating:</w:t>
            </w:r>
            <w:r w:rsidRPr="00286804">
              <w:rPr>
                <w:rFonts w:cs="宋体"/>
                <w:bCs/>
                <w:spacing w:val="0"/>
                <w:sz w:val="16"/>
                <w:szCs w:val="16"/>
              </w:rPr>
              <w:t xml:space="preserve"> </w:t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When test Pb</w:t>
            </w:r>
            <w:r w:rsidR="00286804">
              <w:rPr>
                <w:rFonts w:cs="宋体"/>
                <w:bCs/>
                <w:spacing w:val="0"/>
                <w:sz w:val="16"/>
                <w:szCs w:val="16"/>
              </w:rPr>
              <w:t xml:space="preserve"> </w:t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(Lead),</w:t>
            </w:r>
            <w:r w:rsidR="00286804">
              <w:rPr>
                <w:rFonts w:cs="宋体"/>
                <w:bCs/>
                <w:spacing w:val="0"/>
                <w:sz w:val="16"/>
                <w:szCs w:val="16"/>
              </w:rPr>
              <w:t xml:space="preserve"> </w:t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Cd</w:t>
            </w:r>
            <w:r w:rsidR="00286804">
              <w:rPr>
                <w:rFonts w:cs="宋体"/>
                <w:bCs/>
                <w:spacing w:val="0"/>
                <w:sz w:val="16"/>
                <w:szCs w:val="16"/>
              </w:rPr>
              <w:t xml:space="preserve"> </w:t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(Cadmium),</w:t>
            </w:r>
            <w:r w:rsidR="00286804">
              <w:rPr>
                <w:rFonts w:cs="宋体"/>
                <w:bCs/>
                <w:spacing w:val="0"/>
                <w:sz w:val="16"/>
                <w:szCs w:val="16"/>
              </w:rPr>
              <w:t xml:space="preserve"> </w:t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Hg</w:t>
            </w:r>
            <w:r w:rsidR="00286804">
              <w:rPr>
                <w:rFonts w:cs="宋体"/>
                <w:bCs/>
                <w:spacing w:val="0"/>
                <w:sz w:val="16"/>
                <w:szCs w:val="16"/>
              </w:rPr>
              <w:t xml:space="preserve"> </w:t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(Mercury), substrate material:</w:t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 w:rsidRPr="00286804"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  <w:bookmarkEnd w:id="0"/>
          </w:p>
          <w:p w14:paraId="075B68FF" w14:textId="41E90F26" w:rsidR="00286804" w:rsidRDefault="007478F5" w:rsidP="008151A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hangingChars="131" w:hanging="210"/>
              <w:rPr>
                <w:rFonts w:cs="宋体"/>
                <w:bCs/>
                <w:spacing w:val="0"/>
                <w:sz w:val="16"/>
                <w:szCs w:val="16"/>
              </w:rPr>
            </w:pP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For liquid or printing ink sample:</w:t>
            </w:r>
            <w:r w:rsidR="0005465E">
              <w:rPr>
                <w:rFonts w:cs="宋体"/>
                <w:bCs/>
                <w:spacing w:val="0"/>
                <w:sz w:val="16"/>
                <w:szCs w:val="16"/>
              </w:rPr>
              <w:t xml:space="preserve"> </w:t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 xml:space="preserve">When test chemical </w:t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instrText xml:space="preserve"> FORMCHECKBOX </w:instrText>
            </w:r>
            <w:r w:rsidR="000E0080">
              <w:rPr>
                <w:rFonts w:cs="宋体"/>
                <w:bCs/>
                <w:spacing w:val="0"/>
                <w:sz w:val="16"/>
                <w:szCs w:val="16"/>
              </w:rPr>
            </w:r>
            <w:r w:rsidR="000E0080">
              <w:rPr>
                <w:rFonts w:cs="宋体"/>
                <w:bCs/>
                <w:spacing w:val="0"/>
                <w:sz w:val="16"/>
                <w:szCs w:val="16"/>
              </w:rPr>
              <w:fldChar w:fldCharType="separate"/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fldChar w:fldCharType="end"/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 xml:space="preserve">testing directly   </w:t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instrText xml:space="preserve"> FORMCHECKBOX </w:instrText>
            </w:r>
            <w:r w:rsidR="000E0080">
              <w:rPr>
                <w:rFonts w:cs="宋体"/>
                <w:bCs/>
                <w:spacing w:val="0"/>
                <w:sz w:val="16"/>
                <w:szCs w:val="16"/>
              </w:rPr>
            </w:r>
            <w:r w:rsidR="000E0080">
              <w:rPr>
                <w:rFonts w:cs="宋体"/>
                <w:bCs/>
                <w:spacing w:val="0"/>
                <w:sz w:val="16"/>
                <w:szCs w:val="16"/>
              </w:rPr>
              <w:fldChar w:fldCharType="separate"/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fldChar w:fldCharType="end"/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test after dried(105</w:t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°</w:t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C</w:t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，</w:t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2h)</w:t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，</w:t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other condition:</w:t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 w:rsidRPr="00286804"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  <w:p w14:paraId="7D1B6B44" w14:textId="77777777" w:rsidR="00286804" w:rsidRDefault="007478F5" w:rsidP="008151A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196" w:hangingChars="131" w:hanging="196"/>
              <w:rPr>
                <w:rFonts w:cs="宋体"/>
                <w:bCs/>
                <w:spacing w:val="0"/>
                <w:sz w:val="16"/>
                <w:szCs w:val="16"/>
              </w:rPr>
            </w:pPr>
            <w:r w:rsidRPr="00286804">
              <w:rPr>
                <w:rFonts w:cs="Arial" w:hint="eastAsia"/>
                <w:bCs/>
                <w:sz w:val="16"/>
                <w:szCs w:val="16"/>
              </w:rPr>
              <w:t>If involving exemption, please specify the No. or detailed description</w:t>
            </w: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:</w:t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 w:rsidRPr="00286804"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 w:rsidRPr="00286804"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  <w:p w14:paraId="296CC1EA" w14:textId="6CF48EE9" w:rsidR="00286804" w:rsidRPr="00286804" w:rsidRDefault="007478F5" w:rsidP="008151A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hangingChars="131" w:hanging="210"/>
              <w:rPr>
                <w:rFonts w:cs="宋体"/>
                <w:bCs/>
                <w:spacing w:val="0"/>
                <w:sz w:val="16"/>
                <w:szCs w:val="16"/>
              </w:rPr>
            </w:pPr>
            <w:r w:rsidRPr="00286804">
              <w:rPr>
                <w:rFonts w:cs="宋体" w:hint="eastAsia"/>
                <w:bCs/>
                <w:spacing w:val="0"/>
                <w:sz w:val="16"/>
                <w:szCs w:val="16"/>
              </w:rPr>
              <w:t>For FCM testing, please provide "Materials".</w:t>
            </w:r>
          </w:p>
        </w:tc>
      </w:tr>
      <w:tr w:rsidR="0054224F" w14:paraId="7C679B64" w14:textId="77777777" w:rsidTr="00F91B34">
        <w:trPr>
          <w:trHeight w:val="40"/>
          <w:tblHeader/>
        </w:trPr>
        <w:tc>
          <w:tcPr>
            <w:tcW w:w="1569" w:type="dxa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CA44A" w14:textId="77777777" w:rsidR="0054224F" w:rsidRDefault="007478F5">
            <w:pPr>
              <w:pStyle w:val="af1"/>
              <w:spacing w:line="220" w:lineRule="exact"/>
              <w:ind w:left="0" w:firstLineChars="0" w:firstLine="0"/>
              <w:jc w:val="center"/>
              <w:rPr>
                <w:rFonts w:cs="宋体"/>
                <w:spacing w:val="0"/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cs="宋体" w:hint="eastAsia"/>
                <w:spacing w:val="0"/>
                <w:sz w:val="16"/>
                <w:szCs w:val="16"/>
              </w:rPr>
              <w:t>Sample Name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7A6A9" w14:textId="77777777" w:rsidR="0054224F" w:rsidRDefault="007478F5">
            <w:pPr>
              <w:pStyle w:val="af1"/>
              <w:spacing w:line="220" w:lineRule="exact"/>
              <w:ind w:left="0" w:firstLineChars="0" w:firstLine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宋体" w:hint="eastAsia"/>
                <w:spacing w:val="0"/>
                <w:sz w:val="16"/>
                <w:szCs w:val="16"/>
              </w:rPr>
              <w:t>Part No.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B1A44B" w14:textId="77777777" w:rsidR="0054224F" w:rsidRDefault="007478F5">
            <w:pPr>
              <w:adjustRightInd w:val="0"/>
              <w:snapToGrid w:val="0"/>
              <w:spacing w:line="220" w:lineRule="exact"/>
              <w:ind w:left="0"/>
              <w:jc w:val="center"/>
              <w:rPr>
                <w:rFonts w:cs="宋体"/>
                <w:spacing w:val="0"/>
                <w:sz w:val="16"/>
                <w:szCs w:val="16"/>
              </w:rPr>
            </w:pPr>
            <w:r>
              <w:rPr>
                <w:rFonts w:cs="宋体" w:hint="eastAsia"/>
                <w:color w:val="000000"/>
                <w:spacing w:val="0"/>
                <w:sz w:val="16"/>
                <w:szCs w:val="16"/>
              </w:rPr>
              <w:t>Item No.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14:paraId="27F8B7AD" w14:textId="77777777" w:rsidR="0054224F" w:rsidRDefault="007478F5">
            <w:pPr>
              <w:pStyle w:val="af1"/>
              <w:spacing w:line="220" w:lineRule="exact"/>
              <w:ind w:left="0" w:firstLineChars="0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>
              <w:rPr>
                <w:rFonts w:cs="Segoe UI Symbol"/>
                <w:bCs/>
                <w:sz w:val="16"/>
                <w:szCs w:val="16"/>
              </w:rPr>
              <w:t>Colour</w:t>
            </w:r>
            <w:proofErr w:type="spellEnd"/>
          </w:p>
        </w:tc>
        <w:tc>
          <w:tcPr>
            <w:tcW w:w="734" w:type="dxa"/>
            <w:gridSpan w:val="2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B26F1" w14:textId="77777777" w:rsidR="0054224F" w:rsidRDefault="007478F5">
            <w:pPr>
              <w:adjustRightInd w:val="0"/>
              <w:snapToGrid w:val="0"/>
              <w:spacing w:line="220" w:lineRule="exact"/>
              <w:ind w:left="0"/>
              <w:jc w:val="center"/>
              <w:rPr>
                <w:rFonts w:cs="宋体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Materials</w:t>
            </w:r>
          </w:p>
        </w:tc>
        <w:tc>
          <w:tcPr>
            <w:tcW w:w="1055" w:type="dxa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19CC7" w14:textId="77777777" w:rsidR="0054224F" w:rsidRDefault="007478F5">
            <w:pPr>
              <w:pStyle w:val="af1"/>
              <w:spacing w:line="220" w:lineRule="exact"/>
              <w:ind w:left="0" w:firstLineChars="0" w:firstLine="0"/>
              <w:jc w:val="center"/>
              <w:rPr>
                <w:rFonts w:cs="宋体"/>
                <w:color w:val="000000"/>
                <w:spacing w:val="0"/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cs="宋体" w:hint="eastAsia"/>
                <w:color w:val="000000"/>
                <w:spacing w:val="0"/>
                <w:sz w:val="16"/>
                <w:szCs w:val="16"/>
              </w:rPr>
              <w:t>Test Items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86519" w14:textId="77777777" w:rsidR="0054224F" w:rsidRDefault="007478F5">
            <w:pPr>
              <w:pStyle w:val="af1"/>
              <w:spacing w:line="220" w:lineRule="exact"/>
              <w:ind w:left="0" w:firstLineChars="0" w:firstLine="0"/>
              <w:jc w:val="center"/>
              <w:rPr>
                <w:rFonts w:cs="宋体"/>
                <w:spacing w:val="0"/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cs="宋体" w:hint="eastAsia"/>
                <w:spacing w:val="0"/>
                <w:sz w:val="16"/>
                <w:szCs w:val="16"/>
              </w:rPr>
              <w:t xml:space="preserve">Methods/ Standard/ </w:t>
            </w:r>
          </w:p>
          <w:p w14:paraId="267B2BA7" w14:textId="77777777" w:rsidR="0054224F" w:rsidRDefault="007478F5">
            <w:pPr>
              <w:pStyle w:val="af1"/>
              <w:spacing w:line="220" w:lineRule="exact"/>
              <w:ind w:left="0" w:firstLineChars="0" w:firstLine="0"/>
              <w:jc w:val="center"/>
              <w:rPr>
                <w:rFonts w:cs="宋体"/>
                <w:spacing w:val="0"/>
                <w:sz w:val="16"/>
                <w:szCs w:val="16"/>
              </w:rPr>
            </w:pPr>
            <w:r>
              <w:rPr>
                <w:rFonts w:cs="宋体" w:hint="eastAsia"/>
                <w:spacing w:val="0"/>
                <w:sz w:val="16"/>
                <w:szCs w:val="16"/>
              </w:rPr>
              <w:t>Test Requirement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668A7" w14:textId="77777777" w:rsidR="0054224F" w:rsidRDefault="007478F5">
            <w:pPr>
              <w:pStyle w:val="af1"/>
              <w:spacing w:line="220" w:lineRule="exact"/>
              <w:ind w:left="0" w:firstLineChars="0" w:firstLine="0"/>
              <w:jc w:val="center"/>
              <w:rPr>
                <w:rFonts w:cs="宋体"/>
                <w:color w:val="000000"/>
                <w:spacing w:val="0"/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cs="宋体" w:hint="eastAsia"/>
                <w:color w:val="000000"/>
                <w:spacing w:val="0"/>
                <w:sz w:val="16"/>
                <w:szCs w:val="16"/>
              </w:rPr>
              <w:t xml:space="preserve">Service </w:t>
            </w:r>
          </w:p>
          <w:p w14:paraId="4E29B758" w14:textId="77777777" w:rsidR="0054224F" w:rsidRDefault="007478F5">
            <w:pPr>
              <w:pStyle w:val="af1"/>
              <w:spacing w:line="220" w:lineRule="exact"/>
              <w:ind w:left="0" w:firstLineChars="0" w:firstLine="0"/>
              <w:jc w:val="center"/>
              <w:rPr>
                <w:rFonts w:cs="宋体"/>
                <w:color w:val="000000"/>
                <w:spacing w:val="0"/>
                <w:sz w:val="16"/>
                <w:szCs w:val="16"/>
              </w:rPr>
            </w:pPr>
            <w:r>
              <w:rPr>
                <w:rFonts w:cs="宋体" w:hint="eastAsia"/>
                <w:color w:val="000000"/>
                <w:spacing w:val="0"/>
                <w:sz w:val="16"/>
                <w:szCs w:val="16"/>
              </w:rPr>
              <w:t>Type</w:t>
            </w:r>
          </w:p>
        </w:tc>
        <w:tc>
          <w:tcPr>
            <w:tcW w:w="995" w:type="dxa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B7B4B" w14:textId="77777777" w:rsidR="0054224F" w:rsidRDefault="007478F5">
            <w:pPr>
              <w:adjustRightInd w:val="0"/>
              <w:snapToGrid w:val="0"/>
              <w:spacing w:line="220" w:lineRule="exact"/>
              <w:ind w:left="0"/>
              <w:jc w:val="center"/>
              <w:rPr>
                <w:rFonts w:cs="Segoe UI Symbol"/>
                <w:bCs/>
                <w:sz w:val="16"/>
                <w:szCs w:val="16"/>
              </w:rPr>
            </w:pPr>
            <w:r>
              <w:rPr>
                <w:rFonts w:cs="Segoe UI Symbol" w:hint="eastAsia"/>
                <w:bCs/>
                <w:sz w:val="16"/>
                <w:szCs w:val="16"/>
              </w:rPr>
              <w:t>Criterion for</w:t>
            </w:r>
          </w:p>
          <w:p w14:paraId="0365BB4D" w14:textId="77777777" w:rsidR="0054224F" w:rsidRDefault="007478F5">
            <w:pPr>
              <w:adjustRightInd w:val="0"/>
              <w:snapToGrid w:val="0"/>
              <w:spacing w:line="220" w:lineRule="exact"/>
              <w:ind w:left="0"/>
              <w:jc w:val="center"/>
              <w:rPr>
                <w:rFonts w:cs="Segoe UI Symbol"/>
                <w:bCs/>
                <w:sz w:val="16"/>
                <w:szCs w:val="16"/>
              </w:rPr>
            </w:pPr>
            <w:r>
              <w:rPr>
                <w:rFonts w:cs="Segoe UI Symbol" w:hint="eastAsia"/>
                <w:bCs/>
                <w:sz w:val="16"/>
                <w:szCs w:val="16"/>
              </w:rPr>
              <w:t xml:space="preserve">Conformity </w:t>
            </w:r>
          </w:p>
        </w:tc>
        <w:tc>
          <w:tcPr>
            <w:tcW w:w="764" w:type="dxa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F1E49" w14:textId="77777777" w:rsidR="0054224F" w:rsidRDefault="007478F5">
            <w:pPr>
              <w:adjustRightInd w:val="0"/>
              <w:snapToGrid w:val="0"/>
              <w:spacing w:line="220" w:lineRule="exact"/>
              <w:ind w:left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Quantity/</w:t>
            </w:r>
          </w:p>
          <w:p w14:paraId="54C9C1E4" w14:textId="77777777" w:rsidR="0054224F" w:rsidRDefault="007478F5">
            <w:pPr>
              <w:adjustRightInd w:val="0"/>
              <w:snapToGrid w:val="0"/>
              <w:spacing w:line="220" w:lineRule="exact"/>
              <w:ind w:left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Weight</w:t>
            </w:r>
          </w:p>
        </w:tc>
        <w:tc>
          <w:tcPr>
            <w:tcW w:w="764" w:type="dxa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02CE8" w14:textId="77777777" w:rsidR="0054224F" w:rsidRDefault="007478F5">
            <w:pPr>
              <w:adjustRightInd w:val="0"/>
              <w:snapToGrid w:val="0"/>
              <w:spacing w:line="220" w:lineRule="exact"/>
              <w:ind w:left="0"/>
              <w:jc w:val="both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Remarks</w:t>
            </w:r>
          </w:p>
        </w:tc>
      </w:tr>
      <w:tr w:rsidR="0054224F" w14:paraId="11EE0973" w14:textId="77777777" w:rsidTr="00F91B34">
        <w:trPr>
          <w:trHeight w:val="38"/>
          <w:tblHeader/>
        </w:trPr>
        <w:tc>
          <w:tcPr>
            <w:tcW w:w="1569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DC146BD" w14:textId="77777777" w:rsidR="0054224F" w:rsidRDefault="007478F5">
            <w:pPr>
              <w:spacing w:line="220" w:lineRule="exact"/>
              <w:ind w:left="0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AC37A6D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83CA985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14:paraId="7A40522B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b/>
                <w:bCs/>
                <w:color w:val="0000CC"/>
                <w:spacing w:val="-6"/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09D2952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846DF44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1F0218C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443DCCB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A79FE8F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527913B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9FB8A1C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</w:tr>
      <w:tr w:rsidR="0054224F" w14:paraId="34B468D1" w14:textId="77777777" w:rsidTr="00F91B34">
        <w:trPr>
          <w:trHeight w:val="38"/>
          <w:tblHeader/>
        </w:trPr>
        <w:tc>
          <w:tcPr>
            <w:tcW w:w="1569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3ED39DF" w14:textId="77777777" w:rsidR="0054224F" w:rsidRDefault="007478F5">
            <w:pPr>
              <w:spacing w:line="220" w:lineRule="exact"/>
              <w:ind w:left="0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ED20995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AC696CA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14:paraId="7F936805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b/>
                <w:bCs/>
                <w:color w:val="0000CC"/>
                <w:spacing w:val="-6"/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50A8133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F0B6543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33865C0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5A4493E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A9ACF33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00BC526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E9712AD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</w:tr>
      <w:tr w:rsidR="0054224F" w14:paraId="547FE739" w14:textId="77777777" w:rsidTr="00F91B34">
        <w:trPr>
          <w:trHeight w:val="38"/>
          <w:tblHeader/>
        </w:trPr>
        <w:tc>
          <w:tcPr>
            <w:tcW w:w="1569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825D80C" w14:textId="77777777" w:rsidR="0054224F" w:rsidRDefault="007478F5">
            <w:pPr>
              <w:spacing w:line="220" w:lineRule="exact"/>
              <w:ind w:left="0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EDDE7BA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20F9A39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14:paraId="7B9C3367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b/>
                <w:bCs/>
                <w:color w:val="0000CC"/>
                <w:spacing w:val="-6"/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26CE730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6EDDE27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E703D1C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2E524D3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BC2A1B2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4C20AFF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32CB09B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</w:tr>
      <w:tr w:rsidR="0054224F" w14:paraId="6C53CD0A" w14:textId="77777777" w:rsidTr="00F91B34">
        <w:trPr>
          <w:trHeight w:val="38"/>
          <w:tblHeader/>
        </w:trPr>
        <w:tc>
          <w:tcPr>
            <w:tcW w:w="1569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9D66965" w14:textId="77777777" w:rsidR="0054224F" w:rsidRDefault="007478F5">
            <w:pPr>
              <w:spacing w:line="220" w:lineRule="exact"/>
              <w:ind w:left="0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19632EA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A2C1213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14:paraId="47BE3F4A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b/>
                <w:bCs/>
                <w:color w:val="0000CC"/>
                <w:spacing w:val="-6"/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88ED24C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A269456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5158235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530F25C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1CE9BB9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E38DC0E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65EC261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</w:tr>
      <w:tr w:rsidR="0054224F" w14:paraId="6518AF3B" w14:textId="77777777" w:rsidTr="00F91B34">
        <w:trPr>
          <w:trHeight w:val="38"/>
          <w:tblHeader/>
        </w:trPr>
        <w:tc>
          <w:tcPr>
            <w:tcW w:w="1569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5EDF59C" w14:textId="77777777" w:rsidR="0054224F" w:rsidRDefault="007478F5">
            <w:pPr>
              <w:spacing w:line="220" w:lineRule="exact"/>
              <w:ind w:left="0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4F460F9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E392199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14:paraId="50CACF36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b/>
                <w:bCs/>
                <w:color w:val="0000CC"/>
                <w:spacing w:val="-6"/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F7C2249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83C11EE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3888EE9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8DF4401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840BF84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7000D09" w14:textId="77777777" w:rsidR="0054224F" w:rsidRDefault="007478F5">
            <w:pPr>
              <w:spacing w:line="220" w:lineRule="exact"/>
              <w:ind w:left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800E331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7"/>
                <w:szCs w:val="17"/>
              </w:rPr>
              <w:instrText>FORMTEXT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7"/>
                <w:szCs w:val="17"/>
              </w:rPr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separate"/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t>     </w:t>
            </w:r>
            <w:r>
              <w:rPr>
                <w:bCs/>
                <w:color w:val="0000CC"/>
                <w:spacing w:val="-6"/>
                <w:sz w:val="17"/>
                <w:szCs w:val="17"/>
              </w:rPr>
              <w:fldChar w:fldCharType="end"/>
            </w:r>
          </w:p>
        </w:tc>
      </w:tr>
      <w:tr w:rsidR="0054224F" w14:paraId="59427004" w14:textId="77777777" w:rsidTr="00F91B34">
        <w:trPr>
          <w:trHeight w:val="90"/>
          <w:tblHeader/>
        </w:trPr>
        <w:tc>
          <w:tcPr>
            <w:tcW w:w="10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61DE" w14:textId="77777777" w:rsidR="0054224F" w:rsidRDefault="007478F5">
            <w:pPr>
              <w:adjustRightInd w:val="0"/>
              <w:snapToGrid w:val="0"/>
              <w:spacing w:line="220" w:lineRule="exact"/>
              <w:ind w:left="0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More requirement:</w:t>
            </w:r>
            <w:r>
              <w:rPr>
                <w:b/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/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/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/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/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231CE0EF" w14:textId="77777777" w:rsidTr="00F91B34">
        <w:trPr>
          <w:trHeight w:val="90"/>
          <w:tblHeader/>
        </w:trPr>
        <w:tc>
          <w:tcPr>
            <w:tcW w:w="1085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4D038B8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caps/>
                <w:spacing w:val="-6"/>
                <w:sz w:val="16"/>
                <w:szCs w:val="16"/>
              </w:rPr>
              <w:t>Report Requirement</w:t>
            </w:r>
          </w:p>
        </w:tc>
      </w:tr>
      <w:tr w:rsidR="0054224F" w14:paraId="2B04E776" w14:textId="77777777" w:rsidTr="00F91B34">
        <w:trPr>
          <w:trHeight w:val="240"/>
          <w:tblHeader/>
        </w:trPr>
        <w:tc>
          <w:tcPr>
            <w:tcW w:w="1085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DEE7E" w14:textId="24F70670" w:rsidR="0054224F" w:rsidRDefault="007478F5">
            <w:pPr>
              <w:pStyle w:val="af1"/>
              <w:spacing w:line="220" w:lineRule="exact"/>
              <w:ind w:left="0" w:firstLineChars="0" w:firstLine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hint="eastAsia"/>
                <w:sz w:val="16"/>
                <w:szCs w:val="16"/>
              </w:rPr>
              <w:t>Report Language (Single language reports will be provided by default and RMB 50/language surcharge.):</w:t>
            </w:r>
          </w:p>
          <w:p w14:paraId="33E31E0F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Chinese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English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>English-Chinese comparison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 w:hint="eastAsia"/>
                <w:bCs/>
                <w:sz w:val="16"/>
                <w:szCs w:val="16"/>
              </w:rPr>
              <w:t>Other: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3BF916BF" w14:textId="77777777" w:rsidTr="00F91B34">
        <w:trPr>
          <w:trHeight w:val="172"/>
          <w:tblHeader/>
        </w:trPr>
        <w:tc>
          <w:tcPr>
            <w:tcW w:w="1085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074AD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hint="eastAsia"/>
                <w:sz w:val="16"/>
                <w:szCs w:val="16"/>
              </w:rPr>
              <w:t xml:space="preserve">Report </w:t>
            </w:r>
            <w:proofErr w:type="spellStart"/>
            <w:r>
              <w:rPr>
                <w:rFonts w:hint="eastAsia"/>
                <w:sz w:val="16"/>
                <w:szCs w:val="16"/>
              </w:rPr>
              <w:t>Format:</w:t>
            </w:r>
            <w:proofErr w:type="spellEnd"/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proofErr w:type="spellStart"/>
            <w:r>
              <w:rPr>
                <w:rFonts w:cs="Arial" w:hint="eastAsia"/>
                <w:bCs/>
                <w:sz w:val="16"/>
                <w:szCs w:val="16"/>
              </w:rPr>
              <w:t>By</w:t>
            </w:r>
            <w:proofErr w:type="spellEnd"/>
            <w:r>
              <w:rPr>
                <w:rFonts w:cs="Arial" w:hint="eastAsia"/>
                <w:bCs/>
                <w:sz w:val="16"/>
                <w:szCs w:val="16"/>
              </w:rPr>
              <w:t xml:space="preserve"> sample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y application form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 w:hint="eastAsia"/>
                <w:bCs/>
                <w:sz w:val="16"/>
                <w:szCs w:val="16"/>
              </w:rPr>
              <w:t>Other: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54224F" w14:paraId="0496D8A5" w14:textId="77777777" w:rsidTr="00F91B34">
        <w:trPr>
          <w:trHeight w:val="172"/>
          <w:tblHeader/>
        </w:trPr>
        <w:tc>
          <w:tcPr>
            <w:tcW w:w="1085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A67A4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rFonts w:cs="Arial" w:hint="eastAsia"/>
                <w:bCs/>
                <w:sz w:val="16"/>
                <w:szCs w:val="16"/>
              </w:rPr>
              <w:t xml:space="preserve">Report Seal (Limited to CTI capabilities):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bCs/>
                <w:sz w:val="16"/>
                <w:szCs w:val="16"/>
              </w:rPr>
              <w:t xml:space="preserve">CNAS  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 w:hint="eastAsia"/>
                <w:bCs/>
                <w:sz w:val="16"/>
                <w:szCs w:val="16"/>
              </w:rPr>
              <w:t>Other: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27B3B58F" w14:textId="77777777" w:rsidTr="00F91B34">
        <w:trPr>
          <w:trHeight w:val="172"/>
          <w:tblHeader/>
        </w:trPr>
        <w:tc>
          <w:tcPr>
            <w:tcW w:w="1085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1F228" w14:textId="194D2F6B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rFonts w:cs="Arial" w:hint="eastAsia"/>
                <w:bCs/>
                <w:sz w:val="16"/>
                <w:szCs w:val="16"/>
              </w:rPr>
              <w:t xml:space="preserve">Report File: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bCs/>
                <w:spacing w:val="0"/>
                <w:sz w:val="16"/>
                <w:szCs w:val="16"/>
              </w:rPr>
              <w:t>PDF Report</w:t>
            </w:r>
            <w:r w:rsidR="00286804">
              <w:rPr>
                <w:bCs/>
                <w:spacing w:val="0"/>
                <w:sz w:val="16"/>
                <w:szCs w:val="16"/>
              </w:rPr>
              <w:t xml:space="preserve"> </w:t>
            </w:r>
            <w:r>
              <w:rPr>
                <w:rFonts w:cs="Arial" w:hint="eastAsia"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hint="eastAsia"/>
                <w:sz w:val="16"/>
                <w:szCs w:val="16"/>
              </w:rPr>
              <w:t>Default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)   </w:t>
            </w:r>
            <w:proofErr w:type="gramEnd"/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Paper </w:t>
            </w:r>
            <w:r>
              <w:rPr>
                <w:rFonts w:hint="eastAsia"/>
                <w:bCs/>
                <w:spacing w:val="0"/>
                <w:sz w:val="16"/>
                <w:szCs w:val="16"/>
              </w:rPr>
              <w:t>Report(</w:t>
            </w:r>
            <w:r>
              <w:rPr>
                <w:rFonts w:hint="eastAsia"/>
                <w:sz w:val="16"/>
                <w:szCs w:val="16"/>
              </w:rPr>
              <w:t xml:space="preserve">RMB </w:t>
            </w:r>
            <w:r>
              <w:rPr>
                <w:rFonts w:hint="eastAsia"/>
                <w:bCs/>
                <w:spacing w:val="0"/>
                <w:sz w:val="16"/>
                <w:szCs w:val="16"/>
              </w:rPr>
              <w:t>50/report surcharge)</w:t>
            </w:r>
          </w:p>
        </w:tc>
      </w:tr>
      <w:tr w:rsidR="0054224F" w14:paraId="6F509128" w14:textId="77777777" w:rsidTr="00F91B34">
        <w:trPr>
          <w:trHeight w:val="172"/>
          <w:tblHeader/>
        </w:trPr>
        <w:tc>
          <w:tcPr>
            <w:tcW w:w="1085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E4D" w14:textId="1334E08C" w:rsidR="0054224F" w:rsidRDefault="007478F5">
            <w:pPr>
              <w:pStyle w:val="af1"/>
              <w:spacing w:line="220" w:lineRule="exact"/>
              <w:ind w:left="0"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Paper Report Deliver Address</w:t>
            </w:r>
            <w:r>
              <w:rPr>
                <w:rFonts w:cs="Arial" w:hint="eastAsia"/>
                <w:bCs/>
                <w:sz w:val="16"/>
                <w:szCs w:val="16"/>
              </w:rPr>
              <w:t>: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>Same as applicant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Same as the address on the report 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 w:hint="eastAsia"/>
                <w:bCs/>
                <w:sz w:val="16"/>
                <w:szCs w:val="16"/>
              </w:rPr>
              <w:t>Other: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533A5B3B" w14:textId="77777777" w:rsidTr="00F91B34">
        <w:trPr>
          <w:trHeight w:val="200"/>
          <w:tblHeader/>
        </w:trPr>
        <w:tc>
          <w:tcPr>
            <w:tcW w:w="1085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0DDACC9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rFonts w:cs="Arial"/>
                <w:bCs/>
                <w:color w:val="0000CC"/>
                <w:sz w:val="16"/>
                <w:szCs w:val="16"/>
              </w:rPr>
            </w:pPr>
            <w:r>
              <w:rPr>
                <w:rFonts w:cs="Arial" w:hint="eastAsia"/>
                <w:b/>
                <w:caps/>
                <w:spacing w:val="-6"/>
                <w:sz w:val="16"/>
                <w:szCs w:val="16"/>
              </w:rPr>
              <w:t>Invoice Information</w:t>
            </w:r>
          </w:p>
        </w:tc>
      </w:tr>
      <w:tr w:rsidR="0054224F" w14:paraId="01134E78" w14:textId="77777777" w:rsidTr="00F91B34">
        <w:trPr>
          <w:trHeight w:val="90"/>
          <w:tblHeader/>
        </w:trPr>
        <w:tc>
          <w:tcPr>
            <w:tcW w:w="1085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AD9D4" w14:textId="77777777" w:rsidR="0054224F" w:rsidRDefault="007478F5">
            <w:pPr>
              <w:pStyle w:val="af1"/>
              <w:spacing w:line="220" w:lineRule="exact"/>
              <w:ind w:left="0" w:firstLineChars="0" w:firstLine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hint="eastAsia"/>
                <w:sz w:val="16"/>
                <w:szCs w:val="16"/>
              </w:rPr>
              <w:t xml:space="preserve">Invoice </w:t>
            </w:r>
            <w:proofErr w:type="spellStart"/>
            <w:r>
              <w:rPr>
                <w:rFonts w:hint="eastAsia"/>
                <w:sz w:val="16"/>
                <w:szCs w:val="16"/>
              </w:rPr>
              <w:t>Type:</w:t>
            </w:r>
            <w:proofErr w:type="spellEnd"/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proofErr w:type="spellStart"/>
            <w:r>
              <w:rPr>
                <w:rFonts w:hint="eastAsia"/>
                <w:sz w:val="16"/>
                <w:szCs w:val="16"/>
              </w:rPr>
              <w:t>Special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Invoice for VAT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 w:hint="eastAsia"/>
                <w:bCs/>
                <w:sz w:val="16"/>
                <w:szCs w:val="16"/>
              </w:rPr>
              <w:t>General VAT Invoices</w:t>
            </w:r>
          </w:p>
        </w:tc>
      </w:tr>
      <w:tr w:rsidR="0054224F" w14:paraId="4EC7D6E1" w14:textId="77777777" w:rsidTr="00F91B34">
        <w:trPr>
          <w:trHeight w:val="90"/>
          <w:tblHeader/>
        </w:trPr>
        <w:tc>
          <w:tcPr>
            <w:tcW w:w="1085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60AC4" w14:textId="77777777" w:rsidR="0054224F" w:rsidRDefault="007478F5">
            <w:pPr>
              <w:pStyle w:val="af1"/>
              <w:spacing w:line="220" w:lineRule="exact"/>
              <w:ind w:left="0" w:firstLineChars="0" w:firstLine="0"/>
              <w:jc w:val="both"/>
              <w:rPr>
                <w:rFonts w:cs="Segoe UI Symbol"/>
                <w:bCs/>
                <w:color w:val="FF0000"/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hint="eastAsia"/>
                <w:sz w:val="16"/>
                <w:szCs w:val="16"/>
              </w:rPr>
              <w:t xml:space="preserve">Invoice </w:t>
            </w:r>
            <w:proofErr w:type="spellStart"/>
            <w:r>
              <w:rPr>
                <w:rFonts w:hint="eastAsia"/>
                <w:sz w:val="16"/>
                <w:szCs w:val="16"/>
              </w:rPr>
              <w:t>Company</w:t>
            </w:r>
            <w:r>
              <w:rPr>
                <w:rFonts w:cs="Arial" w:hint="eastAsia"/>
                <w:bCs/>
                <w:sz w:val="16"/>
                <w:szCs w:val="16"/>
              </w:rPr>
              <w:t>:</w:t>
            </w:r>
            <w:proofErr w:type="spellEnd"/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proofErr w:type="spellStart"/>
            <w:r>
              <w:rPr>
                <w:rFonts w:hint="eastAsia"/>
                <w:sz w:val="16"/>
                <w:szCs w:val="16"/>
              </w:rPr>
              <w:t>Same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as applicant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Same as the address on the report 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 w:hint="eastAsia"/>
                <w:bCs/>
                <w:sz w:val="16"/>
                <w:szCs w:val="16"/>
              </w:rPr>
              <w:t>Other: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75F6AA37" w14:textId="77777777" w:rsidTr="00F91B34">
        <w:trPr>
          <w:trHeight w:val="90"/>
          <w:tblHeader/>
        </w:trPr>
        <w:tc>
          <w:tcPr>
            <w:tcW w:w="1085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B66E1" w14:textId="12DDB1CA" w:rsidR="0054224F" w:rsidRDefault="007478F5">
            <w:pPr>
              <w:pStyle w:val="af1"/>
              <w:spacing w:line="220" w:lineRule="exact"/>
              <w:ind w:left="0" w:firstLineChars="0" w:firstLine="0"/>
              <w:jc w:val="both"/>
              <w:rPr>
                <w:rFonts w:cs="Segoe UI Symbol"/>
                <w:bCs/>
                <w:color w:val="FF0000"/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hint="eastAsia"/>
                <w:sz w:val="16"/>
                <w:szCs w:val="16"/>
              </w:rPr>
              <w:t xml:space="preserve">Deliver </w:t>
            </w:r>
            <w:proofErr w:type="spellStart"/>
            <w:r>
              <w:rPr>
                <w:rFonts w:hint="eastAsia"/>
                <w:sz w:val="16"/>
                <w:szCs w:val="16"/>
              </w:rPr>
              <w:t>Address</w:t>
            </w:r>
            <w:r>
              <w:rPr>
                <w:rFonts w:cs="Arial" w:hint="eastAsia"/>
                <w:bCs/>
                <w:sz w:val="16"/>
                <w:szCs w:val="16"/>
              </w:rPr>
              <w:t>:</w:t>
            </w:r>
            <w:proofErr w:type="spellEnd"/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proofErr w:type="spellStart"/>
            <w:r>
              <w:rPr>
                <w:rFonts w:hint="eastAsia"/>
                <w:sz w:val="16"/>
                <w:szCs w:val="16"/>
              </w:rPr>
              <w:t>Same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as applicant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Same as the address on the report 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 w:hint="eastAsia"/>
                <w:bCs/>
                <w:sz w:val="16"/>
                <w:szCs w:val="16"/>
              </w:rPr>
              <w:t>Other: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26C2D88E" w14:textId="77777777" w:rsidTr="00F91B34">
        <w:trPr>
          <w:trHeight w:val="90"/>
          <w:tblHeader/>
        </w:trPr>
        <w:tc>
          <w:tcPr>
            <w:tcW w:w="1085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014" w14:textId="20ED7C2A" w:rsidR="0054224F" w:rsidRDefault="007478F5">
            <w:pPr>
              <w:pStyle w:val="af1"/>
              <w:spacing w:line="220" w:lineRule="exact"/>
              <w:ind w:left="0" w:firstLineChars="0" w:firstLine="0"/>
              <w:jc w:val="both"/>
              <w:rPr>
                <w:rFonts w:cs="Segoe UI Symbol"/>
                <w:bCs/>
                <w:color w:val="FF0000"/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proofErr w:type="spellStart"/>
            <w:r>
              <w:rPr>
                <w:sz w:val="16"/>
                <w:szCs w:val="16"/>
              </w:rPr>
              <w:t>Receiver</w:t>
            </w:r>
            <w:r>
              <w:rPr>
                <w:rFonts w:cs="Arial" w:hint="eastAsia"/>
                <w:bCs/>
                <w:sz w:val="16"/>
                <w:szCs w:val="16"/>
              </w:rPr>
              <w:t>:</w:t>
            </w:r>
            <w:proofErr w:type="spellEnd"/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proofErr w:type="spellStart"/>
            <w:r>
              <w:rPr>
                <w:rFonts w:hint="eastAsia"/>
                <w:sz w:val="16"/>
                <w:szCs w:val="16"/>
              </w:rPr>
              <w:t>Same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as applicant</w:t>
            </w:r>
            <w:r w:rsidR="00D6712C">
              <w:rPr>
                <w:sz w:val="16"/>
                <w:szCs w:val="16"/>
              </w:rPr>
              <w:t>’s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 </w:t>
            </w:r>
            <w:r w:rsidR="003F0BCD">
              <w:rPr>
                <w:rFonts w:cs="Arial" w:hint="eastAsia"/>
                <w:bCs/>
                <w:sz w:val="16"/>
                <w:szCs w:val="16"/>
              </w:rPr>
              <w:t>contact</w:t>
            </w:r>
            <w:r w:rsidR="003F0BCD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3F0BCD">
              <w:rPr>
                <w:rFonts w:cs="Arial" w:hint="eastAsia"/>
                <w:bCs/>
                <w:sz w:val="16"/>
                <w:szCs w:val="16"/>
              </w:rPr>
              <w:t>person</w:t>
            </w:r>
            <w:r w:rsidR="003F0BCD">
              <w:rPr>
                <w:rFonts w:cs="Arial"/>
                <w:bCs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Arial" w:hint="eastAsia"/>
                <w:bCs/>
                <w:sz w:val="16"/>
                <w:szCs w:val="16"/>
              </w:rPr>
              <w:t>Other: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729898EC" w14:textId="77777777" w:rsidTr="00F91B34">
        <w:trPr>
          <w:trHeight w:val="200"/>
          <w:tblHeader/>
        </w:trPr>
        <w:tc>
          <w:tcPr>
            <w:tcW w:w="1085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BFA7649" w14:textId="77777777" w:rsidR="0054224F" w:rsidRDefault="007478F5">
            <w:pPr>
              <w:pStyle w:val="af1"/>
              <w:spacing w:line="220" w:lineRule="exact"/>
              <w:ind w:left="0" w:firstLineChars="0" w:firstLine="0"/>
              <w:rPr>
                <w:rFonts w:cs="Arial"/>
                <w:bCs/>
                <w:color w:val="0000CC"/>
                <w:sz w:val="16"/>
                <w:szCs w:val="16"/>
              </w:rPr>
            </w:pPr>
            <w:r>
              <w:rPr>
                <w:rFonts w:cs="Arial" w:hint="eastAsia"/>
                <w:b/>
                <w:sz w:val="16"/>
                <w:szCs w:val="16"/>
              </w:rPr>
              <w:t>Other Information</w:t>
            </w:r>
          </w:p>
        </w:tc>
      </w:tr>
      <w:tr w:rsidR="0054224F" w14:paraId="2FF773A2" w14:textId="77777777" w:rsidTr="00F91B34">
        <w:trPr>
          <w:trHeight w:val="90"/>
          <w:tblHeader/>
        </w:trPr>
        <w:tc>
          <w:tcPr>
            <w:tcW w:w="1085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F7DBC" w14:textId="437B5E87" w:rsidR="0054224F" w:rsidRDefault="007478F5">
            <w:pPr>
              <w:spacing w:line="220" w:lineRule="exact"/>
              <w:ind w:left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 w:hint="eastAsia"/>
                <w:bCs/>
                <w:sz w:val="16"/>
                <w:szCs w:val="16"/>
              </w:rPr>
              <w:t>Will you accept to subcontract the sample to other qualified companies?</w:t>
            </w:r>
            <w:r w:rsidR="00BF63E6">
              <w:rPr>
                <w:rFonts w:cs="Arial"/>
                <w:bCs/>
                <w:sz w:val="16"/>
                <w:szCs w:val="16"/>
              </w:rPr>
              <w:t xml:space="preserve"> (</w:t>
            </w:r>
            <w:r>
              <w:rPr>
                <w:rFonts w:cs="Arial" w:hint="eastAsia"/>
                <w:bCs/>
                <w:sz w:val="16"/>
                <w:szCs w:val="16"/>
              </w:rPr>
              <w:t xml:space="preserve">If not selected, regarded as accepted.)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E0080">
              <w:rPr>
                <w:sz w:val="16"/>
                <w:szCs w:val="16"/>
              </w:rPr>
            </w:r>
            <w:r w:rsidR="000E00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Yes, </w:t>
            </w:r>
            <w:r>
              <w:rPr>
                <w:rFonts w:cs="Arial" w:hint="eastAsia"/>
                <w:bCs/>
                <w:sz w:val="16"/>
                <w:szCs w:val="16"/>
              </w:rPr>
              <w:t>subcontract</w:t>
            </w:r>
            <w:r>
              <w:rPr>
                <w:rFonts w:cs="Arial"/>
                <w:bCs/>
                <w:sz w:val="16"/>
                <w:szCs w:val="16"/>
              </w:rPr>
              <w:t xml:space="preserve"> items: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1EC577CC" w14:textId="77777777" w:rsidTr="00F91B34">
        <w:trPr>
          <w:trHeight w:val="90"/>
          <w:tblHeader/>
        </w:trPr>
        <w:tc>
          <w:tcPr>
            <w:tcW w:w="1085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BDBA1" w14:textId="0DFB8234" w:rsidR="0054224F" w:rsidRDefault="007478F5">
            <w:pPr>
              <w:spacing w:line="22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bCs/>
                <w:sz w:val="16"/>
                <w:szCs w:val="16"/>
              </w:rPr>
              <w:t>Dose the application refer to legal dissension? If yes, please specify: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  <w:tr w:rsidR="0054224F" w14:paraId="5F555BEE" w14:textId="77777777" w:rsidTr="00F91B34">
        <w:trPr>
          <w:trHeight w:val="90"/>
          <w:tblHeader/>
        </w:trPr>
        <w:tc>
          <w:tcPr>
            <w:tcW w:w="1085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D3ACB" w14:textId="02763813" w:rsidR="0054224F" w:rsidRDefault="007478F5">
            <w:pPr>
              <w:spacing w:line="220" w:lineRule="exact"/>
              <w:ind w:left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宋体" w:hint="eastAsia"/>
                <w:b/>
                <w:color w:val="FF0000"/>
                <w:sz w:val="16"/>
                <w:szCs w:val="16"/>
              </w:rPr>
              <w:sym w:font="Webdings" w:char="0069"/>
            </w:r>
            <w:r w:rsidR="00BF63E6" w:rsidRPr="007478F5">
              <w:rPr>
                <w:rFonts w:cs="Arial"/>
                <w:bCs/>
                <w:sz w:val="16"/>
                <w:szCs w:val="16"/>
              </w:rPr>
              <w:t xml:space="preserve"> Due to the need of test method, in addition to non-destructive analysis method, the test process will cause different degrees of damage to the sample</w:t>
            </w:r>
            <w:r w:rsidR="00BF63E6">
              <w:rPr>
                <w:rFonts w:cs="Arial"/>
                <w:bCs/>
                <w:sz w:val="16"/>
                <w:szCs w:val="16"/>
              </w:rPr>
              <w:t xml:space="preserve">. </w:t>
            </w:r>
            <w:r>
              <w:rPr>
                <w:rFonts w:cs="Arial" w:hint="eastAsia"/>
                <w:bCs/>
                <w:sz w:val="16"/>
                <w:szCs w:val="16"/>
              </w:rPr>
              <w:t>Please reconfirm the integrity and accuracy of content, when the test is beginning or the report is approved, it will be charged for amendment.</w:t>
            </w:r>
          </w:p>
        </w:tc>
      </w:tr>
      <w:tr w:rsidR="0054224F" w14:paraId="745E0D4E" w14:textId="77777777" w:rsidTr="00F91B34">
        <w:trPr>
          <w:trHeight w:val="90"/>
          <w:tblHeader/>
        </w:trPr>
        <w:tc>
          <w:tcPr>
            <w:tcW w:w="1085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49FA9" w14:textId="40B1F215" w:rsidR="0054224F" w:rsidRDefault="007478F5">
            <w:pPr>
              <w:autoSpaceDN w:val="0"/>
              <w:spacing w:line="220" w:lineRule="exact"/>
              <w:ind w:left="0"/>
              <w:rPr>
                <w:rFonts w:cs="Arial"/>
                <w:bCs/>
                <w:spacing w:val="-2"/>
                <w:sz w:val="16"/>
                <w:szCs w:val="16"/>
              </w:rPr>
            </w:pPr>
            <w:r>
              <w:rPr>
                <w:rFonts w:cs="Arial" w:hint="eastAsia"/>
                <w:b/>
                <w:sz w:val="16"/>
                <w:szCs w:val="16"/>
              </w:rPr>
              <w:t xml:space="preserve">We hereby apply for the test above and declare that the information given above is true and correct. We accept and agree to abide by </w:t>
            </w:r>
            <w:r>
              <w:rPr>
                <w:rFonts w:cs="Arial"/>
                <w:b/>
                <w:sz w:val="16"/>
                <w:szCs w:val="16"/>
              </w:rPr>
              <w:t>“</w:t>
            </w:r>
            <w:r>
              <w:rPr>
                <w:rFonts w:cs="Arial" w:hint="eastAsia"/>
                <w:b/>
                <w:sz w:val="16"/>
                <w:szCs w:val="16"/>
              </w:rPr>
              <w:t>General Terms and Conditions</w:t>
            </w:r>
            <w:r w:rsidR="0028680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 w:hint="eastAsia"/>
                <w:b/>
                <w:sz w:val="16"/>
                <w:szCs w:val="16"/>
              </w:rPr>
              <w:t>(</w:t>
            </w:r>
            <w:hyperlink r:id="rId8" w:history="1">
              <w:r>
                <w:rPr>
                  <w:rStyle w:val="af"/>
                  <w:rFonts w:cs="Arial" w:hint="eastAsia"/>
                  <w:b/>
                  <w:sz w:val="16"/>
                  <w:szCs w:val="16"/>
                </w:rPr>
                <w:t>http://www.cti-cert.com/customerservice</w:t>
              </w:r>
            </w:hyperlink>
            <w:r>
              <w:rPr>
                <w:rFonts w:cs="Arial" w:hint="eastAsia"/>
                <w:b/>
                <w:sz w:val="16"/>
                <w:szCs w:val="16"/>
              </w:rPr>
              <w:t>)</w:t>
            </w:r>
            <w:r>
              <w:rPr>
                <w:rFonts w:cs="Arial"/>
                <w:b/>
                <w:sz w:val="16"/>
                <w:szCs w:val="16"/>
              </w:rPr>
              <w:t>”</w:t>
            </w:r>
            <w:r w:rsidR="0028680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 w:hint="eastAsia"/>
                <w:b/>
                <w:sz w:val="16"/>
                <w:szCs w:val="16"/>
              </w:rPr>
              <w:t xml:space="preserve">of Centre Testing International Group Co., </w:t>
            </w:r>
            <w:proofErr w:type="gramStart"/>
            <w:r>
              <w:rPr>
                <w:rFonts w:cs="Arial" w:hint="eastAsia"/>
                <w:b/>
                <w:sz w:val="16"/>
                <w:szCs w:val="16"/>
              </w:rPr>
              <w:t>Ltd. .</w:t>
            </w:r>
            <w:proofErr w:type="gramEnd"/>
          </w:p>
        </w:tc>
      </w:tr>
      <w:tr w:rsidR="0054224F" w14:paraId="50D51B30" w14:textId="77777777" w:rsidTr="00F91B34">
        <w:trPr>
          <w:trHeight w:val="90"/>
          <w:tblHeader/>
        </w:trPr>
        <w:tc>
          <w:tcPr>
            <w:tcW w:w="6296" w:type="dxa"/>
            <w:gridSpan w:val="8"/>
            <w:tcBorders>
              <w:top w:val="nil"/>
              <w:bottom w:val="single" w:sz="4" w:space="0" w:color="000000"/>
              <w:right w:val="nil"/>
            </w:tcBorders>
          </w:tcPr>
          <w:p w14:paraId="57314D4A" w14:textId="77777777" w:rsidR="0054224F" w:rsidRDefault="007478F5">
            <w:pPr>
              <w:widowControl w:val="0"/>
              <w:autoSpaceDE w:val="0"/>
              <w:autoSpaceDN w:val="0"/>
              <w:spacing w:beforeLines="30" w:before="93" w:line="220" w:lineRule="exact"/>
              <w:ind w:left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cs="Arial" w:hint="eastAsia"/>
                <w:bCs/>
                <w:sz w:val="16"/>
                <w:szCs w:val="16"/>
              </w:rPr>
              <w:t>Applicant signature: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  <w:tc>
          <w:tcPr>
            <w:tcW w:w="4562" w:type="dxa"/>
            <w:gridSpan w:val="7"/>
            <w:tcBorders>
              <w:top w:val="nil"/>
              <w:left w:val="nil"/>
              <w:bottom w:val="single" w:sz="4" w:space="0" w:color="000000"/>
            </w:tcBorders>
          </w:tcPr>
          <w:p w14:paraId="196EF5B7" w14:textId="77777777" w:rsidR="0054224F" w:rsidRDefault="007478F5">
            <w:pPr>
              <w:widowControl w:val="0"/>
              <w:autoSpaceDE w:val="0"/>
              <w:autoSpaceDN w:val="0"/>
              <w:spacing w:beforeLines="30" w:before="93" w:line="220" w:lineRule="exact"/>
              <w:ind w:left="0"/>
              <w:rPr>
                <w:rFonts w:cs="Arial"/>
                <w:bCs/>
                <w:spacing w:val="-2"/>
                <w:sz w:val="16"/>
                <w:szCs w:val="16"/>
              </w:rPr>
            </w:pPr>
            <w:r>
              <w:rPr>
                <w:rFonts w:cs="Segoe UI Symbol"/>
                <w:bCs/>
                <w:color w:val="FF0000"/>
                <w:sz w:val="13"/>
                <w:szCs w:val="13"/>
              </w:rPr>
              <w:t>★</w:t>
            </w:r>
            <w:r>
              <w:rPr>
                <w:rFonts w:cs="Arial" w:hint="eastAsia"/>
                <w:bCs/>
                <w:sz w:val="16"/>
                <w:szCs w:val="16"/>
              </w:rPr>
              <w:t>Date: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rFonts w:hint="eastAsia"/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>FORMTEXT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instrText xml:space="preserve"> </w:instrTex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t>     </w:t>
            </w:r>
            <w:r>
              <w:rPr>
                <w:bCs/>
                <w:color w:val="0000CC"/>
                <w:spacing w:val="-6"/>
                <w:sz w:val="16"/>
                <w:szCs w:val="16"/>
                <w:u w:val="single" w:color="000000"/>
              </w:rPr>
              <w:fldChar w:fldCharType="end"/>
            </w:r>
          </w:p>
        </w:tc>
      </w:tr>
    </w:tbl>
    <w:p w14:paraId="05DA112B" w14:textId="77777777" w:rsidR="007478F5" w:rsidRPr="00A16C98" w:rsidRDefault="007478F5" w:rsidP="007478F5">
      <w:pPr>
        <w:tabs>
          <w:tab w:val="left" w:pos="8780"/>
        </w:tabs>
        <w:spacing w:line="200" w:lineRule="exact"/>
        <w:ind w:left="0"/>
        <w:rPr>
          <w:rFonts w:cs="Arial"/>
          <w:vanish/>
          <w:sz w:val="16"/>
          <w:szCs w:val="16"/>
          <w:lang w:bidi="ar-SA"/>
        </w:rPr>
      </w:pPr>
    </w:p>
    <w:sectPr w:rsidR="007478F5" w:rsidRPr="00A16C98" w:rsidSect="00F91B34">
      <w:headerReference w:type="default" r:id="rId9"/>
      <w:footerReference w:type="default" r:id="rId10"/>
      <w:pgSz w:w="11906" w:h="16838"/>
      <w:pgMar w:top="454" w:right="720" w:bottom="454" w:left="720" w:header="454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2466B" w14:textId="77777777" w:rsidR="000E0080" w:rsidRDefault="000E0080">
      <w:r>
        <w:separator/>
      </w:r>
    </w:p>
  </w:endnote>
  <w:endnote w:type="continuationSeparator" w:id="0">
    <w:p w14:paraId="37E0CEA5" w14:textId="77777777" w:rsidR="000E0080" w:rsidRDefault="000E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40E67" w14:textId="613B84D8" w:rsidR="00F91B34" w:rsidRPr="0005465E" w:rsidRDefault="00F91B34" w:rsidP="008151A3">
    <w:pPr>
      <w:pStyle w:val="a7"/>
      <w:wordWrap w:val="0"/>
      <w:ind w:leftChars="-90" w:left="-171" w:right="-227"/>
      <w:rPr>
        <w:rFonts w:eastAsia="黑体" w:cs="Arial"/>
        <w:sz w:val="13"/>
        <w:szCs w:val="13"/>
      </w:rPr>
    </w:pPr>
    <w:r w:rsidRPr="0005465E">
      <w:rPr>
        <w:rFonts w:eastAsia="黑体" w:cs="Arial"/>
        <w:sz w:val="13"/>
        <w:szCs w:val="13"/>
      </w:rPr>
      <w:t xml:space="preserve">Hotline: 400-6788-333                                  Complaint Tel: 0755-33681700                                   E-mail: info@cti-cert.com                             </w:t>
    </w:r>
    <w:r w:rsidR="0005465E">
      <w:rPr>
        <w:rFonts w:eastAsia="黑体" w:cs="Arial"/>
        <w:sz w:val="13"/>
        <w:szCs w:val="13"/>
      </w:rPr>
      <w:t xml:space="preserve">     </w:t>
    </w:r>
    <w:r w:rsidRPr="0005465E">
      <w:rPr>
        <w:rFonts w:eastAsia="黑体" w:cs="Arial"/>
        <w:sz w:val="13"/>
        <w:szCs w:val="13"/>
      </w:rPr>
      <w:t>www.cti-cert.com</w:t>
    </w:r>
  </w:p>
  <w:p w14:paraId="42397E0D" w14:textId="5895DCBB" w:rsidR="00F91B34" w:rsidRPr="0005465E" w:rsidRDefault="00F91B34" w:rsidP="00EE67E3">
    <w:pPr>
      <w:pStyle w:val="a7"/>
      <w:ind w:leftChars="-90" w:left="-171" w:right="261"/>
      <w:rPr>
        <w:rFonts w:cs="Arial"/>
        <w:sz w:val="13"/>
        <w:szCs w:val="13"/>
      </w:rPr>
    </w:pPr>
    <w:r w:rsidRPr="0005465E">
      <w:rPr>
        <w:rFonts w:cs="Arial"/>
        <w:noProof/>
        <w:sz w:val="13"/>
        <w:szCs w:val="13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707A8" wp14:editId="224AF15F">
              <wp:simplePos x="0" y="0"/>
              <wp:positionH relativeFrom="margin">
                <wp:posOffset>6371378</wp:posOffset>
              </wp:positionH>
              <wp:positionV relativeFrom="paragraph">
                <wp:posOffset>8255</wp:posOffset>
              </wp:positionV>
              <wp:extent cx="1828800" cy="1828800"/>
              <wp:effectExtent l="0" t="0" r="0" b="4445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3234FB37" w14:textId="77777777" w:rsidR="00F91B34" w:rsidRPr="0005465E" w:rsidRDefault="00F91B34">
                          <w:pPr>
                            <w:pStyle w:val="a7"/>
                            <w:wordWrap w:val="0"/>
                            <w:ind w:left="0"/>
                            <w:jc w:val="right"/>
                            <w:rPr>
                              <w:rFonts w:eastAsia="黑体" w:cs="Arial"/>
                              <w:sz w:val="13"/>
                              <w:szCs w:val="13"/>
                            </w:rPr>
                          </w:pPr>
                          <w:r w:rsidRPr="0005465E">
                            <w:rPr>
                              <w:rFonts w:eastAsia="黑体" w:cs="Arial"/>
                              <w:sz w:val="13"/>
                              <w:szCs w:val="13"/>
                            </w:rPr>
                            <w:t xml:space="preserve">Page </w:t>
                          </w:r>
                          <w:r w:rsidRPr="0005465E">
                            <w:rPr>
                              <w:rFonts w:eastAsia="黑体" w:cs="Arial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05465E">
                            <w:rPr>
                              <w:rFonts w:eastAsia="黑体" w:cs="Arial"/>
                              <w:sz w:val="13"/>
                              <w:szCs w:val="13"/>
                            </w:rPr>
                            <w:instrText xml:space="preserve"> PAGE  \* MERGEFORMAT </w:instrText>
                          </w:r>
                          <w:r w:rsidRPr="0005465E">
                            <w:rPr>
                              <w:rFonts w:eastAsia="黑体" w:cs="Arial"/>
                              <w:sz w:val="13"/>
                              <w:szCs w:val="13"/>
                            </w:rPr>
                            <w:fldChar w:fldCharType="separate"/>
                          </w:r>
                          <w:r w:rsidRPr="0005465E">
                            <w:rPr>
                              <w:rFonts w:eastAsia="黑体" w:cs="Arial"/>
                              <w:sz w:val="13"/>
                              <w:szCs w:val="13"/>
                            </w:rPr>
                            <w:t>1</w:t>
                          </w:r>
                          <w:r w:rsidRPr="0005465E">
                            <w:rPr>
                              <w:rFonts w:eastAsia="黑体" w:cs="Arial"/>
                              <w:sz w:val="13"/>
                              <w:szCs w:val="13"/>
                            </w:rPr>
                            <w:fldChar w:fldCharType="end"/>
                          </w:r>
                          <w:r w:rsidRPr="0005465E">
                            <w:rPr>
                              <w:rFonts w:eastAsia="黑体" w:cs="Arial"/>
                              <w:sz w:val="13"/>
                              <w:szCs w:val="13"/>
                            </w:rPr>
                            <w:t xml:space="preserve"> / </w:t>
                          </w:r>
                          <w:r w:rsidRPr="0005465E">
                            <w:rPr>
                              <w:rFonts w:eastAsia="黑体" w:cs="Arial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05465E">
                            <w:rPr>
                              <w:rFonts w:eastAsia="黑体" w:cs="Arial"/>
                              <w:sz w:val="13"/>
                              <w:szCs w:val="13"/>
                            </w:rPr>
                            <w:instrText xml:space="preserve"> NUMPAGES  \* MERGEFORMAT </w:instrText>
                          </w:r>
                          <w:r w:rsidRPr="0005465E">
                            <w:rPr>
                              <w:rFonts w:eastAsia="黑体" w:cs="Arial"/>
                              <w:sz w:val="13"/>
                              <w:szCs w:val="13"/>
                            </w:rPr>
                            <w:fldChar w:fldCharType="separate"/>
                          </w:r>
                          <w:r w:rsidRPr="0005465E">
                            <w:rPr>
                              <w:rFonts w:eastAsia="黑体" w:cs="Arial"/>
                              <w:sz w:val="13"/>
                              <w:szCs w:val="13"/>
                            </w:rPr>
                            <w:t>1</w:t>
                          </w:r>
                          <w:r w:rsidRPr="0005465E">
                            <w:rPr>
                              <w:rFonts w:eastAsia="黑体" w:cs="Arial"/>
                              <w:sz w:val="13"/>
                              <w:szCs w:val="13"/>
                            </w:rPr>
                            <w:fldChar w:fldCharType="end"/>
                          </w:r>
                          <w:r w:rsidRPr="0005465E">
                            <w:rPr>
                              <w:rFonts w:eastAsia="黑体" w:cs="Arial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707A8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501.7pt;margin-top:.6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" filled="f" stroked="f" strokeweight="1.25pt">
              <v:textbox style="mso-fit-shape-to-text:t" inset="0,0,0,0">
                <w:txbxContent>
                  <w:p w14:paraId="3234FB37" w14:textId="77777777" w:rsidR="00F91B34" w:rsidRPr="0005465E" w:rsidRDefault="00F91B34">
                    <w:pPr>
                      <w:pStyle w:val="a7"/>
                      <w:wordWrap w:val="0"/>
                      <w:ind w:left="0"/>
                      <w:jc w:val="right"/>
                      <w:rPr>
                        <w:rFonts w:eastAsia="黑体" w:cs="Arial"/>
                        <w:sz w:val="13"/>
                        <w:szCs w:val="13"/>
                      </w:rPr>
                    </w:pPr>
                    <w:r w:rsidRPr="0005465E">
                      <w:rPr>
                        <w:rFonts w:eastAsia="黑体" w:cs="Arial"/>
                        <w:sz w:val="13"/>
                        <w:szCs w:val="13"/>
                      </w:rPr>
                      <w:t xml:space="preserve">Page </w:t>
                    </w:r>
                    <w:r w:rsidRPr="0005465E">
                      <w:rPr>
                        <w:rFonts w:eastAsia="黑体" w:cs="Arial"/>
                        <w:sz w:val="13"/>
                        <w:szCs w:val="13"/>
                      </w:rPr>
                      <w:fldChar w:fldCharType="begin"/>
                    </w:r>
                    <w:r w:rsidRPr="0005465E">
                      <w:rPr>
                        <w:rFonts w:eastAsia="黑体" w:cs="Arial"/>
                        <w:sz w:val="13"/>
                        <w:szCs w:val="13"/>
                      </w:rPr>
                      <w:instrText xml:space="preserve"> PAGE  \* MERGEFORMAT </w:instrText>
                    </w:r>
                    <w:r w:rsidRPr="0005465E">
                      <w:rPr>
                        <w:rFonts w:eastAsia="黑体" w:cs="Arial"/>
                        <w:sz w:val="13"/>
                        <w:szCs w:val="13"/>
                      </w:rPr>
                      <w:fldChar w:fldCharType="separate"/>
                    </w:r>
                    <w:r w:rsidRPr="0005465E">
                      <w:rPr>
                        <w:rFonts w:eastAsia="黑体" w:cs="Arial"/>
                        <w:sz w:val="13"/>
                        <w:szCs w:val="13"/>
                      </w:rPr>
                      <w:t>1</w:t>
                    </w:r>
                    <w:r w:rsidRPr="0005465E">
                      <w:rPr>
                        <w:rFonts w:eastAsia="黑体" w:cs="Arial"/>
                        <w:sz w:val="13"/>
                        <w:szCs w:val="13"/>
                      </w:rPr>
                      <w:fldChar w:fldCharType="end"/>
                    </w:r>
                    <w:r w:rsidRPr="0005465E">
                      <w:rPr>
                        <w:rFonts w:eastAsia="黑体" w:cs="Arial"/>
                        <w:sz w:val="13"/>
                        <w:szCs w:val="13"/>
                      </w:rPr>
                      <w:t xml:space="preserve"> / </w:t>
                    </w:r>
                    <w:r w:rsidRPr="0005465E">
                      <w:rPr>
                        <w:rFonts w:eastAsia="黑体" w:cs="Arial"/>
                        <w:sz w:val="13"/>
                        <w:szCs w:val="13"/>
                      </w:rPr>
                      <w:fldChar w:fldCharType="begin"/>
                    </w:r>
                    <w:r w:rsidRPr="0005465E">
                      <w:rPr>
                        <w:rFonts w:eastAsia="黑体" w:cs="Arial"/>
                        <w:sz w:val="13"/>
                        <w:szCs w:val="13"/>
                      </w:rPr>
                      <w:instrText xml:space="preserve"> NUMPAGES  \* MERGEFORMAT </w:instrText>
                    </w:r>
                    <w:r w:rsidRPr="0005465E">
                      <w:rPr>
                        <w:rFonts w:eastAsia="黑体" w:cs="Arial"/>
                        <w:sz w:val="13"/>
                        <w:szCs w:val="13"/>
                      </w:rPr>
                      <w:fldChar w:fldCharType="separate"/>
                    </w:r>
                    <w:r w:rsidRPr="0005465E">
                      <w:rPr>
                        <w:rFonts w:eastAsia="黑体" w:cs="Arial"/>
                        <w:sz w:val="13"/>
                        <w:szCs w:val="13"/>
                      </w:rPr>
                      <w:t>1</w:t>
                    </w:r>
                    <w:r w:rsidRPr="0005465E">
                      <w:rPr>
                        <w:rFonts w:eastAsia="黑体" w:cs="Arial"/>
                        <w:sz w:val="13"/>
                        <w:szCs w:val="13"/>
                      </w:rPr>
                      <w:fldChar w:fldCharType="end"/>
                    </w:r>
                    <w:r w:rsidRPr="0005465E">
                      <w:rPr>
                        <w:rFonts w:eastAsia="黑体" w:cs="Arial"/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5465E">
      <w:rPr>
        <w:rFonts w:eastAsia="黑体" w:cs="Arial"/>
        <w:sz w:val="13"/>
        <w:szCs w:val="13"/>
      </w:rPr>
      <w:t>Q/CTI QP-C&amp;R-05-</w:t>
    </w:r>
    <w:bookmarkStart w:id="1" w:name="_Hlk502823796"/>
    <w:r w:rsidRPr="0005465E">
      <w:rPr>
        <w:rFonts w:eastAsia="黑体" w:cs="Arial"/>
        <w:sz w:val="13"/>
        <w:szCs w:val="13"/>
      </w:rPr>
      <w:t xml:space="preserve">F10E (v1.2)                         </w:t>
    </w:r>
    <w:r w:rsidR="0005465E">
      <w:rPr>
        <w:rFonts w:eastAsia="黑体" w:cs="Arial"/>
        <w:sz w:val="13"/>
        <w:szCs w:val="13"/>
      </w:rPr>
      <w:t xml:space="preserve"> </w:t>
    </w:r>
    <w:r w:rsidRPr="0005465E">
      <w:rPr>
        <w:rFonts w:eastAsia="黑体" w:cs="Arial"/>
        <w:sz w:val="13"/>
        <w:szCs w:val="13"/>
      </w:rPr>
      <w:t xml:space="preserve">Effective Date: </w:t>
    </w:r>
    <w:r w:rsidR="00012999">
      <w:rPr>
        <w:rFonts w:eastAsia="黑体" w:cs="Arial"/>
        <w:sz w:val="13"/>
        <w:szCs w:val="13"/>
      </w:rPr>
      <w:t>M</w:t>
    </w:r>
    <w:r w:rsidR="00012999">
      <w:rPr>
        <w:rFonts w:eastAsia="黑体" w:cs="Arial" w:hint="eastAsia"/>
        <w:sz w:val="13"/>
        <w:szCs w:val="13"/>
      </w:rPr>
      <w:t>arch</w:t>
    </w:r>
    <w:r w:rsidR="00F4305C" w:rsidRPr="0005465E">
      <w:rPr>
        <w:rFonts w:eastAsia="黑体" w:cs="Arial"/>
        <w:sz w:val="13"/>
        <w:szCs w:val="13"/>
      </w:rPr>
      <w:t xml:space="preserve"> 1</w:t>
    </w:r>
    <w:r w:rsidRPr="0005465E">
      <w:rPr>
        <w:rFonts w:eastAsia="黑体" w:cs="Arial"/>
        <w:sz w:val="13"/>
        <w:szCs w:val="13"/>
      </w:rPr>
      <w:t>, 20</w:t>
    </w:r>
    <w:bookmarkEnd w:id="1"/>
    <w:r w:rsidRPr="0005465E">
      <w:rPr>
        <w:rFonts w:eastAsia="黑体" w:cs="Arial"/>
        <w:sz w:val="13"/>
        <w:szCs w:val="13"/>
      </w:rPr>
      <w:t xml:space="preserve">21     </w:t>
    </w:r>
    <w:r w:rsidRPr="0005465E">
      <w:rPr>
        <w:rFonts w:eastAsia="黑体" w:cs="Arial"/>
        <w:color w:val="7B7978"/>
        <w:sz w:val="13"/>
        <w:szCs w:val="13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64416" w14:textId="77777777" w:rsidR="000E0080" w:rsidRDefault="000E0080">
      <w:r>
        <w:separator/>
      </w:r>
    </w:p>
  </w:footnote>
  <w:footnote w:type="continuationSeparator" w:id="0">
    <w:p w14:paraId="74ED51F0" w14:textId="77777777" w:rsidR="000E0080" w:rsidRDefault="000E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7039" w14:textId="5A5BD961" w:rsidR="00F91B34" w:rsidRDefault="00F91B34">
    <w:pPr>
      <w:pStyle w:val="a8"/>
      <w:pBdr>
        <w:bottom w:val="none" w:sz="0" w:space="0" w:color="auto"/>
      </w:pBd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68090B6" wp14:editId="18C92AE1">
          <wp:simplePos x="0" y="0"/>
          <wp:positionH relativeFrom="column">
            <wp:posOffset>-144780</wp:posOffset>
          </wp:positionH>
          <wp:positionV relativeFrom="paragraph">
            <wp:posOffset>-130028</wp:posOffset>
          </wp:positionV>
          <wp:extent cx="1041600" cy="252000"/>
          <wp:effectExtent l="0" t="0" r="635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39C9FD9"/>
    <w:multiLevelType w:val="singleLevel"/>
    <w:tmpl w:val="C39C9FD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SU4YSRo+6v7FVeazJxgeIdFv5NQ/RAfVnfYw9NIxoqdfuzB/1ENo8AyuFr48SwqBzOtAkEcVJ0ZdVQPuIyDOQ==" w:salt="i/zJCBZ2fw5hOIiZ1m9seQ=="/>
  <w:defaultTabStop w:val="190"/>
  <w:drawingGridHorizontalSpacing w:val="9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A86"/>
    <w:rsid w:val="000056C2"/>
    <w:rsid w:val="00005A26"/>
    <w:rsid w:val="0001057C"/>
    <w:rsid w:val="00012523"/>
    <w:rsid w:val="000128FE"/>
    <w:rsid w:val="00012999"/>
    <w:rsid w:val="00013C63"/>
    <w:rsid w:val="00014266"/>
    <w:rsid w:val="000144D7"/>
    <w:rsid w:val="00015509"/>
    <w:rsid w:val="000212FA"/>
    <w:rsid w:val="0002193B"/>
    <w:rsid w:val="00023B71"/>
    <w:rsid w:val="00033D5D"/>
    <w:rsid w:val="000374E5"/>
    <w:rsid w:val="00040BDF"/>
    <w:rsid w:val="000417BD"/>
    <w:rsid w:val="00046D51"/>
    <w:rsid w:val="00047F7D"/>
    <w:rsid w:val="00051B90"/>
    <w:rsid w:val="00052FE2"/>
    <w:rsid w:val="0005465E"/>
    <w:rsid w:val="000552CB"/>
    <w:rsid w:val="00055998"/>
    <w:rsid w:val="00055EE6"/>
    <w:rsid w:val="000647C5"/>
    <w:rsid w:val="00070D6D"/>
    <w:rsid w:val="00073DBF"/>
    <w:rsid w:val="00074B9D"/>
    <w:rsid w:val="00076162"/>
    <w:rsid w:val="00083D5E"/>
    <w:rsid w:val="00084BEC"/>
    <w:rsid w:val="000940B7"/>
    <w:rsid w:val="00094350"/>
    <w:rsid w:val="00095536"/>
    <w:rsid w:val="000970BF"/>
    <w:rsid w:val="000A0C9D"/>
    <w:rsid w:val="000A4744"/>
    <w:rsid w:val="000A4970"/>
    <w:rsid w:val="000A5B2C"/>
    <w:rsid w:val="000A69F7"/>
    <w:rsid w:val="000A6FB1"/>
    <w:rsid w:val="000B130E"/>
    <w:rsid w:val="000B2181"/>
    <w:rsid w:val="000B2B33"/>
    <w:rsid w:val="000B7396"/>
    <w:rsid w:val="000C4195"/>
    <w:rsid w:val="000C54B5"/>
    <w:rsid w:val="000C6F52"/>
    <w:rsid w:val="000D29C4"/>
    <w:rsid w:val="000D6B57"/>
    <w:rsid w:val="000D7282"/>
    <w:rsid w:val="000D779D"/>
    <w:rsid w:val="000D7D0D"/>
    <w:rsid w:val="000E0080"/>
    <w:rsid w:val="000E0962"/>
    <w:rsid w:val="000E6247"/>
    <w:rsid w:val="000F5B8A"/>
    <w:rsid w:val="001012C1"/>
    <w:rsid w:val="0010532E"/>
    <w:rsid w:val="00111690"/>
    <w:rsid w:val="00111C2A"/>
    <w:rsid w:val="001151D8"/>
    <w:rsid w:val="001152CF"/>
    <w:rsid w:val="00116ABC"/>
    <w:rsid w:val="00120565"/>
    <w:rsid w:val="001219BF"/>
    <w:rsid w:val="00122439"/>
    <w:rsid w:val="0012311D"/>
    <w:rsid w:val="00126068"/>
    <w:rsid w:val="0012687C"/>
    <w:rsid w:val="0013026A"/>
    <w:rsid w:val="00132A15"/>
    <w:rsid w:val="0013419B"/>
    <w:rsid w:val="00136917"/>
    <w:rsid w:val="00136922"/>
    <w:rsid w:val="00140CD3"/>
    <w:rsid w:val="0014126F"/>
    <w:rsid w:val="001417B9"/>
    <w:rsid w:val="001428B0"/>
    <w:rsid w:val="0014763E"/>
    <w:rsid w:val="00147659"/>
    <w:rsid w:val="001530CF"/>
    <w:rsid w:val="001665C2"/>
    <w:rsid w:val="00172417"/>
    <w:rsid w:val="00172A27"/>
    <w:rsid w:val="00180F54"/>
    <w:rsid w:val="00181444"/>
    <w:rsid w:val="00181857"/>
    <w:rsid w:val="00183881"/>
    <w:rsid w:val="00186A81"/>
    <w:rsid w:val="00187CE1"/>
    <w:rsid w:val="00191124"/>
    <w:rsid w:val="00192662"/>
    <w:rsid w:val="00193AD5"/>
    <w:rsid w:val="00193FAF"/>
    <w:rsid w:val="00194629"/>
    <w:rsid w:val="00197465"/>
    <w:rsid w:val="0019765E"/>
    <w:rsid w:val="001A4CED"/>
    <w:rsid w:val="001A7CF4"/>
    <w:rsid w:val="001B3167"/>
    <w:rsid w:val="001B3DBB"/>
    <w:rsid w:val="001B492F"/>
    <w:rsid w:val="001B514A"/>
    <w:rsid w:val="001C24B4"/>
    <w:rsid w:val="001C2919"/>
    <w:rsid w:val="001C2AFA"/>
    <w:rsid w:val="001C3A05"/>
    <w:rsid w:val="001C4FF5"/>
    <w:rsid w:val="001D0053"/>
    <w:rsid w:val="001D1A44"/>
    <w:rsid w:val="001D2305"/>
    <w:rsid w:val="001D26DE"/>
    <w:rsid w:val="001D7266"/>
    <w:rsid w:val="001E12EA"/>
    <w:rsid w:val="001E2562"/>
    <w:rsid w:val="001E5F76"/>
    <w:rsid w:val="001F2D5C"/>
    <w:rsid w:val="001F42A9"/>
    <w:rsid w:val="001F48A6"/>
    <w:rsid w:val="001F5880"/>
    <w:rsid w:val="0020394E"/>
    <w:rsid w:val="0020440F"/>
    <w:rsid w:val="00210295"/>
    <w:rsid w:val="00210A13"/>
    <w:rsid w:val="00211E4E"/>
    <w:rsid w:val="00220CB9"/>
    <w:rsid w:val="00222B89"/>
    <w:rsid w:val="00224934"/>
    <w:rsid w:val="00226DEF"/>
    <w:rsid w:val="00227B0E"/>
    <w:rsid w:val="00230692"/>
    <w:rsid w:val="0023150F"/>
    <w:rsid w:val="00234B29"/>
    <w:rsid w:val="00234E15"/>
    <w:rsid w:val="00237E5D"/>
    <w:rsid w:val="002411EC"/>
    <w:rsid w:val="00241AD2"/>
    <w:rsid w:val="00242DA7"/>
    <w:rsid w:val="002444A9"/>
    <w:rsid w:val="00246E10"/>
    <w:rsid w:val="00251002"/>
    <w:rsid w:val="00251B7D"/>
    <w:rsid w:val="0025258E"/>
    <w:rsid w:val="00256C9C"/>
    <w:rsid w:val="002602A2"/>
    <w:rsid w:val="002642B4"/>
    <w:rsid w:val="00265228"/>
    <w:rsid w:val="00265279"/>
    <w:rsid w:val="0026688B"/>
    <w:rsid w:val="0027062B"/>
    <w:rsid w:val="002738A0"/>
    <w:rsid w:val="00281894"/>
    <w:rsid w:val="00283E90"/>
    <w:rsid w:val="00284FCF"/>
    <w:rsid w:val="00286804"/>
    <w:rsid w:val="00293125"/>
    <w:rsid w:val="00297B96"/>
    <w:rsid w:val="002A1656"/>
    <w:rsid w:val="002A6AFD"/>
    <w:rsid w:val="002A75BE"/>
    <w:rsid w:val="002B0A1F"/>
    <w:rsid w:val="002B50F4"/>
    <w:rsid w:val="002B5492"/>
    <w:rsid w:val="002B5AAA"/>
    <w:rsid w:val="002C1B29"/>
    <w:rsid w:val="002C5430"/>
    <w:rsid w:val="002C5836"/>
    <w:rsid w:val="002D062B"/>
    <w:rsid w:val="002D13EF"/>
    <w:rsid w:val="002D3258"/>
    <w:rsid w:val="002E0794"/>
    <w:rsid w:val="002E3395"/>
    <w:rsid w:val="002E5EF8"/>
    <w:rsid w:val="002E61A2"/>
    <w:rsid w:val="002F0A72"/>
    <w:rsid w:val="002F1E87"/>
    <w:rsid w:val="002F6771"/>
    <w:rsid w:val="002F677C"/>
    <w:rsid w:val="0030009E"/>
    <w:rsid w:val="00304085"/>
    <w:rsid w:val="003050BD"/>
    <w:rsid w:val="003078C1"/>
    <w:rsid w:val="00317340"/>
    <w:rsid w:val="00317E36"/>
    <w:rsid w:val="0032558A"/>
    <w:rsid w:val="0032709A"/>
    <w:rsid w:val="00333573"/>
    <w:rsid w:val="00333780"/>
    <w:rsid w:val="003337B9"/>
    <w:rsid w:val="00333C57"/>
    <w:rsid w:val="003341B1"/>
    <w:rsid w:val="00350E0B"/>
    <w:rsid w:val="003567A3"/>
    <w:rsid w:val="00360B45"/>
    <w:rsid w:val="003625A3"/>
    <w:rsid w:val="003641A3"/>
    <w:rsid w:val="0036774D"/>
    <w:rsid w:val="00371FD4"/>
    <w:rsid w:val="0038117F"/>
    <w:rsid w:val="00382CC7"/>
    <w:rsid w:val="00390A1C"/>
    <w:rsid w:val="00393EEB"/>
    <w:rsid w:val="0039531A"/>
    <w:rsid w:val="003953C4"/>
    <w:rsid w:val="00395FCA"/>
    <w:rsid w:val="003A25B8"/>
    <w:rsid w:val="003A72CD"/>
    <w:rsid w:val="003A7332"/>
    <w:rsid w:val="003B1DB4"/>
    <w:rsid w:val="003B2C24"/>
    <w:rsid w:val="003B339B"/>
    <w:rsid w:val="003C0C22"/>
    <w:rsid w:val="003C0FE1"/>
    <w:rsid w:val="003C1552"/>
    <w:rsid w:val="003C4EC7"/>
    <w:rsid w:val="003D1505"/>
    <w:rsid w:val="003D3874"/>
    <w:rsid w:val="003D388D"/>
    <w:rsid w:val="003D4FE6"/>
    <w:rsid w:val="003D745E"/>
    <w:rsid w:val="003E1109"/>
    <w:rsid w:val="003E37B2"/>
    <w:rsid w:val="003E48CB"/>
    <w:rsid w:val="003E54C7"/>
    <w:rsid w:val="003E7FE3"/>
    <w:rsid w:val="003F0BCD"/>
    <w:rsid w:val="003F10E1"/>
    <w:rsid w:val="003F3F00"/>
    <w:rsid w:val="003F4A44"/>
    <w:rsid w:val="003F517B"/>
    <w:rsid w:val="003F5D34"/>
    <w:rsid w:val="003F7331"/>
    <w:rsid w:val="00400673"/>
    <w:rsid w:val="00400F9D"/>
    <w:rsid w:val="00401A11"/>
    <w:rsid w:val="00401B65"/>
    <w:rsid w:val="00406FD0"/>
    <w:rsid w:val="00417D36"/>
    <w:rsid w:val="00420F30"/>
    <w:rsid w:val="00421C38"/>
    <w:rsid w:val="00424454"/>
    <w:rsid w:val="00427150"/>
    <w:rsid w:val="0042720A"/>
    <w:rsid w:val="004312B8"/>
    <w:rsid w:val="00434E50"/>
    <w:rsid w:val="004377BD"/>
    <w:rsid w:val="00440C37"/>
    <w:rsid w:val="00441DBA"/>
    <w:rsid w:val="00445E41"/>
    <w:rsid w:val="00446BAF"/>
    <w:rsid w:val="00453DF1"/>
    <w:rsid w:val="00453E88"/>
    <w:rsid w:val="00456C3E"/>
    <w:rsid w:val="00457803"/>
    <w:rsid w:val="0046318E"/>
    <w:rsid w:val="004646C6"/>
    <w:rsid w:val="00467F41"/>
    <w:rsid w:val="00475AB0"/>
    <w:rsid w:val="00476BD6"/>
    <w:rsid w:val="00477B39"/>
    <w:rsid w:val="00480DB0"/>
    <w:rsid w:val="004828B2"/>
    <w:rsid w:val="00482E9B"/>
    <w:rsid w:val="004833F6"/>
    <w:rsid w:val="00486569"/>
    <w:rsid w:val="004877ED"/>
    <w:rsid w:val="0049066D"/>
    <w:rsid w:val="00491A88"/>
    <w:rsid w:val="00493751"/>
    <w:rsid w:val="00495074"/>
    <w:rsid w:val="004A0B6E"/>
    <w:rsid w:val="004A2B6F"/>
    <w:rsid w:val="004A2BF5"/>
    <w:rsid w:val="004A2F67"/>
    <w:rsid w:val="004A3480"/>
    <w:rsid w:val="004A51CE"/>
    <w:rsid w:val="004A72E1"/>
    <w:rsid w:val="004B371D"/>
    <w:rsid w:val="004B46CB"/>
    <w:rsid w:val="004B6029"/>
    <w:rsid w:val="004C1F7D"/>
    <w:rsid w:val="004C4E78"/>
    <w:rsid w:val="004D0290"/>
    <w:rsid w:val="004D58DC"/>
    <w:rsid w:val="004D7824"/>
    <w:rsid w:val="004E23BB"/>
    <w:rsid w:val="004E4A9C"/>
    <w:rsid w:val="004E4B9F"/>
    <w:rsid w:val="004F22C0"/>
    <w:rsid w:val="004F2352"/>
    <w:rsid w:val="004F4ABC"/>
    <w:rsid w:val="004F60D7"/>
    <w:rsid w:val="004F7887"/>
    <w:rsid w:val="00503962"/>
    <w:rsid w:val="005046BE"/>
    <w:rsid w:val="0051120F"/>
    <w:rsid w:val="005145A3"/>
    <w:rsid w:val="00514A84"/>
    <w:rsid w:val="00514DC0"/>
    <w:rsid w:val="00514EB4"/>
    <w:rsid w:val="00520B51"/>
    <w:rsid w:val="005211A0"/>
    <w:rsid w:val="00523D90"/>
    <w:rsid w:val="00524109"/>
    <w:rsid w:val="005241F1"/>
    <w:rsid w:val="005327F9"/>
    <w:rsid w:val="005374E0"/>
    <w:rsid w:val="0054224F"/>
    <w:rsid w:val="00543BB8"/>
    <w:rsid w:val="00544789"/>
    <w:rsid w:val="005460DF"/>
    <w:rsid w:val="00553555"/>
    <w:rsid w:val="00554596"/>
    <w:rsid w:val="00554A26"/>
    <w:rsid w:val="00554E2C"/>
    <w:rsid w:val="00555CA8"/>
    <w:rsid w:val="005628C1"/>
    <w:rsid w:val="00563461"/>
    <w:rsid w:val="00563674"/>
    <w:rsid w:val="00565B9A"/>
    <w:rsid w:val="00566B44"/>
    <w:rsid w:val="00567FCF"/>
    <w:rsid w:val="00570391"/>
    <w:rsid w:val="00571643"/>
    <w:rsid w:val="005716ED"/>
    <w:rsid w:val="00573E2E"/>
    <w:rsid w:val="00573F5C"/>
    <w:rsid w:val="005766FA"/>
    <w:rsid w:val="0057707E"/>
    <w:rsid w:val="005777A1"/>
    <w:rsid w:val="00582057"/>
    <w:rsid w:val="00584725"/>
    <w:rsid w:val="00585ED9"/>
    <w:rsid w:val="00590275"/>
    <w:rsid w:val="00592442"/>
    <w:rsid w:val="00592994"/>
    <w:rsid w:val="005954CF"/>
    <w:rsid w:val="00597A6E"/>
    <w:rsid w:val="005A1E01"/>
    <w:rsid w:val="005A2232"/>
    <w:rsid w:val="005A4148"/>
    <w:rsid w:val="005A670A"/>
    <w:rsid w:val="005A6B59"/>
    <w:rsid w:val="005B2B75"/>
    <w:rsid w:val="005B385E"/>
    <w:rsid w:val="005B748D"/>
    <w:rsid w:val="005C0BC3"/>
    <w:rsid w:val="005C4E9E"/>
    <w:rsid w:val="005C7AD3"/>
    <w:rsid w:val="005D1C1D"/>
    <w:rsid w:val="005D405A"/>
    <w:rsid w:val="005D40A8"/>
    <w:rsid w:val="005D4A44"/>
    <w:rsid w:val="005E12E3"/>
    <w:rsid w:val="005E1B14"/>
    <w:rsid w:val="005F23F7"/>
    <w:rsid w:val="005F2626"/>
    <w:rsid w:val="005F2B9C"/>
    <w:rsid w:val="005F66C8"/>
    <w:rsid w:val="00604973"/>
    <w:rsid w:val="00604E73"/>
    <w:rsid w:val="00606724"/>
    <w:rsid w:val="00606801"/>
    <w:rsid w:val="006118E1"/>
    <w:rsid w:val="00615712"/>
    <w:rsid w:val="0061690D"/>
    <w:rsid w:val="00616C75"/>
    <w:rsid w:val="00616CC4"/>
    <w:rsid w:val="006220AD"/>
    <w:rsid w:val="00623664"/>
    <w:rsid w:val="0062462D"/>
    <w:rsid w:val="00624863"/>
    <w:rsid w:val="006254D2"/>
    <w:rsid w:val="00626E2D"/>
    <w:rsid w:val="00631ABD"/>
    <w:rsid w:val="00636B11"/>
    <w:rsid w:val="00637FF6"/>
    <w:rsid w:val="00640CF4"/>
    <w:rsid w:val="006435A2"/>
    <w:rsid w:val="006442AD"/>
    <w:rsid w:val="0065088F"/>
    <w:rsid w:val="00652BCE"/>
    <w:rsid w:val="00653266"/>
    <w:rsid w:val="00655DE4"/>
    <w:rsid w:val="00656228"/>
    <w:rsid w:val="0065709B"/>
    <w:rsid w:val="00661191"/>
    <w:rsid w:val="006615B0"/>
    <w:rsid w:val="00662B99"/>
    <w:rsid w:val="0066462C"/>
    <w:rsid w:val="00664F1C"/>
    <w:rsid w:val="006669E1"/>
    <w:rsid w:val="006677F1"/>
    <w:rsid w:val="00670ADE"/>
    <w:rsid w:val="006716E4"/>
    <w:rsid w:val="00671ADB"/>
    <w:rsid w:val="00672310"/>
    <w:rsid w:val="0068150F"/>
    <w:rsid w:val="006828A3"/>
    <w:rsid w:val="0068412E"/>
    <w:rsid w:val="006853B7"/>
    <w:rsid w:val="00685719"/>
    <w:rsid w:val="00694982"/>
    <w:rsid w:val="006A09E5"/>
    <w:rsid w:val="006A1A75"/>
    <w:rsid w:val="006A1B43"/>
    <w:rsid w:val="006A31A5"/>
    <w:rsid w:val="006A58AF"/>
    <w:rsid w:val="006A5984"/>
    <w:rsid w:val="006B4420"/>
    <w:rsid w:val="006C4EE0"/>
    <w:rsid w:val="006C6C2A"/>
    <w:rsid w:val="006D1071"/>
    <w:rsid w:val="006D1CF6"/>
    <w:rsid w:val="006D4881"/>
    <w:rsid w:val="006D60E1"/>
    <w:rsid w:val="006D6720"/>
    <w:rsid w:val="006E170A"/>
    <w:rsid w:val="006E3A18"/>
    <w:rsid w:val="006E4236"/>
    <w:rsid w:val="006E58C4"/>
    <w:rsid w:val="006E5FEC"/>
    <w:rsid w:val="006E78B0"/>
    <w:rsid w:val="006F3B7F"/>
    <w:rsid w:val="006F7199"/>
    <w:rsid w:val="0070468B"/>
    <w:rsid w:val="0070685B"/>
    <w:rsid w:val="00710C67"/>
    <w:rsid w:val="00713763"/>
    <w:rsid w:val="00714205"/>
    <w:rsid w:val="007144F8"/>
    <w:rsid w:val="0071597B"/>
    <w:rsid w:val="007211CD"/>
    <w:rsid w:val="007232E9"/>
    <w:rsid w:val="00724AF4"/>
    <w:rsid w:val="007265BA"/>
    <w:rsid w:val="00730E6A"/>
    <w:rsid w:val="007311A2"/>
    <w:rsid w:val="00736474"/>
    <w:rsid w:val="00736815"/>
    <w:rsid w:val="00737345"/>
    <w:rsid w:val="00743683"/>
    <w:rsid w:val="007478F5"/>
    <w:rsid w:val="00752132"/>
    <w:rsid w:val="00753D95"/>
    <w:rsid w:val="0075575D"/>
    <w:rsid w:val="00756C26"/>
    <w:rsid w:val="00756CFD"/>
    <w:rsid w:val="00757ABF"/>
    <w:rsid w:val="0077152B"/>
    <w:rsid w:val="00771CCB"/>
    <w:rsid w:val="00772ACC"/>
    <w:rsid w:val="00775B11"/>
    <w:rsid w:val="007763EB"/>
    <w:rsid w:val="00776558"/>
    <w:rsid w:val="00781BC8"/>
    <w:rsid w:val="0078259C"/>
    <w:rsid w:val="007840BA"/>
    <w:rsid w:val="00784E00"/>
    <w:rsid w:val="00785B5C"/>
    <w:rsid w:val="00786EF6"/>
    <w:rsid w:val="00787C50"/>
    <w:rsid w:val="00787DFA"/>
    <w:rsid w:val="00795A25"/>
    <w:rsid w:val="00797B99"/>
    <w:rsid w:val="007A1D19"/>
    <w:rsid w:val="007A278E"/>
    <w:rsid w:val="007B197B"/>
    <w:rsid w:val="007B3136"/>
    <w:rsid w:val="007C1273"/>
    <w:rsid w:val="007C1D89"/>
    <w:rsid w:val="007C4219"/>
    <w:rsid w:val="007D098A"/>
    <w:rsid w:val="007D433C"/>
    <w:rsid w:val="007D465D"/>
    <w:rsid w:val="007E0874"/>
    <w:rsid w:val="007E1F6A"/>
    <w:rsid w:val="007E4BD7"/>
    <w:rsid w:val="007E5D92"/>
    <w:rsid w:val="007E7337"/>
    <w:rsid w:val="007E75E5"/>
    <w:rsid w:val="007F0D96"/>
    <w:rsid w:val="007F2DF9"/>
    <w:rsid w:val="007F4567"/>
    <w:rsid w:val="008073C3"/>
    <w:rsid w:val="00807A27"/>
    <w:rsid w:val="00812791"/>
    <w:rsid w:val="00814DA8"/>
    <w:rsid w:val="008151A3"/>
    <w:rsid w:val="008270AE"/>
    <w:rsid w:val="00827345"/>
    <w:rsid w:val="00827DDE"/>
    <w:rsid w:val="00830A3A"/>
    <w:rsid w:val="00832045"/>
    <w:rsid w:val="008324BF"/>
    <w:rsid w:val="008325C1"/>
    <w:rsid w:val="008404B1"/>
    <w:rsid w:val="00844F84"/>
    <w:rsid w:val="00850FA7"/>
    <w:rsid w:val="008516CB"/>
    <w:rsid w:val="008521F6"/>
    <w:rsid w:val="008528BD"/>
    <w:rsid w:val="00853E4F"/>
    <w:rsid w:val="00853F98"/>
    <w:rsid w:val="00855EA3"/>
    <w:rsid w:val="008621F8"/>
    <w:rsid w:val="008739F5"/>
    <w:rsid w:val="008740C0"/>
    <w:rsid w:val="00875A01"/>
    <w:rsid w:val="008777CA"/>
    <w:rsid w:val="0088069F"/>
    <w:rsid w:val="00882926"/>
    <w:rsid w:val="008837A3"/>
    <w:rsid w:val="00884266"/>
    <w:rsid w:val="0089097A"/>
    <w:rsid w:val="00895A68"/>
    <w:rsid w:val="00896C31"/>
    <w:rsid w:val="008A446C"/>
    <w:rsid w:val="008A6AD1"/>
    <w:rsid w:val="008B15AF"/>
    <w:rsid w:val="008B609E"/>
    <w:rsid w:val="008B7DB2"/>
    <w:rsid w:val="008C0BAE"/>
    <w:rsid w:val="008C6968"/>
    <w:rsid w:val="008C7986"/>
    <w:rsid w:val="008C7FD1"/>
    <w:rsid w:val="008D2207"/>
    <w:rsid w:val="008D693B"/>
    <w:rsid w:val="008E2655"/>
    <w:rsid w:val="008E38F3"/>
    <w:rsid w:val="008E3CE0"/>
    <w:rsid w:val="008E480A"/>
    <w:rsid w:val="008E48B7"/>
    <w:rsid w:val="008E6068"/>
    <w:rsid w:val="008E61D0"/>
    <w:rsid w:val="008F1125"/>
    <w:rsid w:val="008F379C"/>
    <w:rsid w:val="008F393E"/>
    <w:rsid w:val="008F3B7C"/>
    <w:rsid w:val="008F46EB"/>
    <w:rsid w:val="0090477E"/>
    <w:rsid w:val="00904C46"/>
    <w:rsid w:val="00906017"/>
    <w:rsid w:val="0090669B"/>
    <w:rsid w:val="00906C2C"/>
    <w:rsid w:val="00914126"/>
    <w:rsid w:val="00915A20"/>
    <w:rsid w:val="00917A89"/>
    <w:rsid w:val="009200E0"/>
    <w:rsid w:val="009225FB"/>
    <w:rsid w:val="00924509"/>
    <w:rsid w:val="00926AC8"/>
    <w:rsid w:val="00933F9A"/>
    <w:rsid w:val="00936247"/>
    <w:rsid w:val="009368CB"/>
    <w:rsid w:val="009374AB"/>
    <w:rsid w:val="00937750"/>
    <w:rsid w:val="009454AA"/>
    <w:rsid w:val="00953117"/>
    <w:rsid w:val="00953E3C"/>
    <w:rsid w:val="00954431"/>
    <w:rsid w:val="009662DC"/>
    <w:rsid w:val="009663A4"/>
    <w:rsid w:val="00966929"/>
    <w:rsid w:val="00973AE2"/>
    <w:rsid w:val="00974428"/>
    <w:rsid w:val="00976E68"/>
    <w:rsid w:val="0098071B"/>
    <w:rsid w:val="00982D6B"/>
    <w:rsid w:val="00984435"/>
    <w:rsid w:val="00986626"/>
    <w:rsid w:val="00987D63"/>
    <w:rsid w:val="00995E66"/>
    <w:rsid w:val="00997683"/>
    <w:rsid w:val="009A03F6"/>
    <w:rsid w:val="009A10E0"/>
    <w:rsid w:val="009A5537"/>
    <w:rsid w:val="009A5FAC"/>
    <w:rsid w:val="009B108B"/>
    <w:rsid w:val="009B3923"/>
    <w:rsid w:val="009B408A"/>
    <w:rsid w:val="009C0FC8"/>
    <w:rsid w:val="009C4ECB"/>
    <w:rsid w:val="009D171C"/>
    <w:rsid w:val="009D1F82"/>
    <w:rsid w:val="009E1E33"/>
    <w:rsid w:val="009E2431"/>
    <w:rsid w:val="009E47D2"/>
    <w:rsid w:val="009E641F"/>
    <w:rsid w:val="009E7AC9"/>
    <w:rsid w:val="009F0106"/>
    <w:rsid w:val="009F026D"/>
    <w:rsid w:val="009F1F5D"/>
    <w:rsid w:val="009F252D"/>
    <w:rsid w:val="009F515C"/>
    <w:rsid w:val="009F59B7"/>
    <w:rsid w:val="009F5B23"/>
    <w:rsid w:val="009F79D9"/>
    <w:rsid w:val="00A0116A"/>
    <w:rsid w:val="00A03229"/>
    <w:rsid w:val="00A0483C"/>
    <w:rsid w:val="00A04AB2"/>
    <w:rsid w:val="00A067ED"/>
    <w:rsid w:val="00A07490"/>
    <w:rsid w:val="00A12A3D"/>
    <w:rsid w:val="00A13EDF"/>
    <w:rsid w:val="00A151E9"/>
    <w:rsid w:val="00A16C98"/>
    <w:rsid w:val="00A21AF9"/>
    <w:rsid w:val="00A22D8F"/>
    <w:rsid w:val="00A32115"/>
    <w:rsid w:val="00A36D02"/>
    <w:rsid w:val="00A415B2"/>
    <w:rsid w:val="00A45DAB"/>
    <w:rsid w:val="00A469C3"/>
    <w:rsid w:val="00A5227C"/>
    <w:rsid w:val="00A52EB6"/>
    <w:rsid w:val="00A539AB"/>
    <w:rsid w:val="00A56A02"/>
    <w:rsid w:val="00A620D6"/>
    <w:rsid w:val="00A71C18"/>
    <w:rsid w:val="00A77844"/>
    <w:rsid w:val="00A84A3C"/>
    <w:rsid w:val="00A85193"/>
    <w:rsid w:val="00A85E06"/>
    <w:rsid w:val="00A92AD2"/>
    <w:rsid w:val="00A94CA9"/>
    <w:rsid w:val="00A95DD4"/>
    <w:rsid w:val="00A97E73"/>
    <w:rsid w:val="00A97F8F"/>
    <w:rsid w:val="00AA3CA2"/>
    <w:rsid w:val="00AA542F"/>
    <w:rsid w:val="00AA55FB"/>
    <w:rsid w:val="00AA5836"/>
    <w:rsid w:val="00AA5A4A"/>
    <w:rsid w:val="00AA7011"/>
    <w:rsid w:val="00AB0742"/>
    <w:rsid w:val="00AB1B34"/>
    <w:rsid w:val="00AC0263"/>
    <w:rsid w:val="00AC0593"/>
    <w:rsid w:val="00AC1398"/>
    <w:rsid w:val="00AC4D21"/>
    <w:rsid w:val="00AC68BF"/>
    <w:rsid w:val="00AC692B"/>
    <w:rsid w:val="00AD289F"/>
    <w:rsid w:val="00AD4282"/>
    <w:rsid w:val="00AE1048"/>
    <w:rsid w:val="00AE2B05"/>
    <w:rsid w:val="00AE52FA"/>
    <w:rsid w:val="00AE584F"/>
    <w:rsid w:val="00AE7015"/>
    <w:rsid w:val="00AF0242"/>
    <w:rsid w:val="00AF051F"/>
    <w:rsid w:val="00AF2953"/>
    <w:rsid w:val="00AF3C2E"/>
    <w:rsid w:val="00AF6ABB"/>
    <w:rsid w:val="00AF6BF7"/>
    <w:rsid w:val="00B00FA9"/>
    <w:rsid w:val="00B034B0"/>
    <w:rsid w:val="00B11EFF"/>
    <w:rsid w:val="00B15011"/>
    <w:rsid w:val="00B16AB0"/>
    <w:rsid w:val="00B17D84"/>
    <w:rsid w:val="00B20827"/>
    <w:rsid w:val="00B208A7"/>
    <w:rsid w:val="00B22F22"/>
    <w:rsid w:val="00B30B95"/>
    <w:rsid w:val="00B3253C"/>
    <w:rsid w:val="00B336E1"/>
    <w:rsid w:val="00B33BE3"/>
    <w:rsid w:val="00B36C6F"/>
    <w:rsid w:val="00B41732"/>
    <w:rsid w:val="00B426A7"/>
    <w:rsid w:val="00B455DD"/>
    <w:rsid w:val="00B46362"/>
    <w:rsid w:val="00B46D54"/>
    <w:rsid w:val="00B47327"/>
    <w:rsid w:val="00B50040"/>
    <w:rsid w:val="00B51296"/>
    <w:rsid w:val="00B549A8"/>
    <w:rsid w:val="00B55D2D"/>
    <w:rsid w:val="00B62C48"/>
    <w:rsid w:val="00B650C9"/>
    <w:rsid w:val="00B666C4"/>
    <w:rsid w:val="00B66FBB"/>
    <w:rsid w:val="00B67B40"/>
    <w:rsid w:val="00B70423"/>
    <w:rsid w:val="00B802FF"/>
    <w:rsid w:val="00B80FF3"/>
    <w:rsid w:val="00B83B4B"/>
    <w:rsid w:val="00B874A7"/>
    <w:rsid w:val="00B90C07"/>
    <w:rsid w:val="00B94205"/>
    <w:rsid w:val="00B966E3"/>
    <w:rsid w:val="00B97DF7"/>
    <w:rsid w:val="00BA0EB0"/>
    <w:rsid w:val="00BA40BA"/>
    <w:rsid w:val="00BA513C"/>
    <w:rsid w:val="00BA60EC"/>
    <w:rsid w:val="00BB0154"/>
    <w:rsid w:val="00BB0FCC"/>
    <w:rsid w:val="00BB24D1"/>
    <w:rsid w:val="00BB2D55"/>
    <w:rsid w:val="00BC03F8"/>
    <w:rsid w:val="00BC0EDA"/>
    <w:rsid w:val="00BC23BC"/>
    <w:rsid w:val="00BC6F08"/>
    <w:rsid w:val="00BD3200"/>
    <w:rsid w:val="00BD4448"/>
    <w:rsid w:val="00BE0D36"/>
    <w:rsid w:val="00BE132D"/>
    <w:rsid w:val="00BF2281"/>
    <w:rsid w:val="00BF2FDC"/>
    <w:rsid w:val="00BF537C"/>
    <w:rsid w:val="00BF624D"/>
    <w:rsid w:val="00BF63E6"/>
    <w:rsid w:val="00C0008C"/>
    <w:rsid w:val="00C04066"/>
    <w:rsid w:val="00C06E4C"/>
    <w:rsid w:val="00C114BF"/>
    <w:rsid w:val="00C11D85"/>
    <w:rsid w:val="00C12561"/>
    <w:rsid w:val="00C1485E"/>
    <w:rsid w:val="00C14CA3"/>
    <w:rsid w:val="00C150F6"/>
    <w:rsid w:val="00C26BBB"/>
    <w:rsid w:val="00C305EE"/>
    <w:rsid w:val="00C323C5"/>
    <w:rsid w:val="00C32635"/>
    <w:rsid w:val="00C3352B"/>
    <w:rsid w:val="00C34F1D"/>
    <w:rsid w:val="00C4092E"/>
    <w:rsid w:val="00C42754"/>
    <w:rsid w:val="00C529AF"/>
    <w:rsid w:val="00C52B45"/>
    <w:rsid w:val="00C64CB8"/>
    <w:rsid w:val="00C70445"/>
    <w:rsid w:val="00C819D2"/>
    <w:rsid w:val="00C81D1D"/>
    <w:rsid w:val="00C86ED3"/>
    <w:rsid w:val="00C90644"/>
    <w:rsid w:val="00C94421"/>
    <w:rsid w:val="00C960A7"/>
    <w:rsid w:val="00CA092B"/>
    <w:rsid w:val="00CA47CC"/>
    <w:rsid w:val="00CB3439"/>
    <w:rsid w:val="00CB60DD"/>
    <w:rsid w:val="00CC21A2"/>
    <w:rsid w:val="00CC478A"/>
    <w:rsid w:val="00CC4ADE"/>
    <w:rsid w:val="00CC6B28"/>
    <w:rsid w:val="00CD4892"/>
    <w:rsid w:val="00CE052B"/>
    <w:rsid w:val="00CF6648"/>
    <w:rsid w:val="00CF7E7E"/>
    <w:rsid w:val="00D0007B"/>
    <w:rsid w:val="00D00150"/>
    <w:rsid w:val="00D007FF"/>
    <w:rsid w:val="00D01527"/>
    <w:rsid w:val="00D053E4"/>
    <w:rsid w:val="00D05C1A"/>
    <w:rsid w:val="00D0607C"/>
    <w:rsid w:val="00D16AD7"/>
    <w:rsid w:val="00D23BEE"/>
    <w:rsid w:val="00D2433B"/>
    <w:rsid w:val="00D248BB"/>
    <w:rsid w:val="00D30FB0"/>
    <w:rsid w:val="00D32C08"/>
    <w:rsid w:val="00D35098"/>
    <w:rsid w:val="00D36042"/>
    <w:rsid w:val="00D4010A"/>
    <w:rsid w:val="00D4074D"/>
    <w:rsid w:val="00D4311E"/>
    <w:rsid w:val="00D43600"/>
    <w:rsid w:val="00D439CF"/>
    <w:rsid w:val="00D53B86"/>
    <w:rsid w:val="00D60D18"/>
    <w:rsid w:val="00D62B4A"/>
    <w:rsid w:val="00D631A6"/>
    <w:rsid w:val="00D6712C"/>
    <w:rsid w:val="00D6769B"/>
    <w:rsid w:val="00D71707"/>
    <w:rsid w:val="00D73665"/>
    <w:rsid w:val="00D75774"/>
    <w:rsid w:val="00D80C09"/>
    <w:rsid w:val="00D8289F"/>
    <w:rsid w:val="00D8365F"/>
    <w:rsid w:val="00D83843"/>
    <w:rsid w:val="00D84C3E"/>
    <w:rsid w:val="00D94039"/>
    <w:rsid w:val="00DA18B8"/>
    <w:rsid w:val="00DA5413"/>
    <w:rsid w:val="00DB2D40"/>
    <w:rsid w:val="00DB477F"/>
    <w:rsid w:val="00DB65B0"/>
    <w:rsid w:val="00DB6FD5"/>
    <w:rsid w:val="00DB778E"/>
    <w:rsid w:val="00DC1308"/>
    <w:rsid w:val="00DC220F"/>
    <w:rsid w:val="00DC2779"/>
    <w:rsid w:val="00DC5C28"/>
    <w:rsid w:val="00DC6415"/>
    <w:rsid w:val="00DC70C8"/>
    <w:rsid w:val="00DD1AB3"/>
    <w:rsid w:val="00DE1124"/>
    <w:rsid w:val="00DE1B47"/>
    <w:rsid w:val="00DE21E5"/>
    <w:rsid w:val="00DE4041"/>
    <w:rsid w:val="00DE4A8B"/>
    <w:rsid w:val="00DE6CCC"/>
    <w:rsid w:val="00DE7D7D"/>
    <w:rsid w:val="00DF0DAA"/>
    <w:rsid w:val="00DF1E90"/>
    <w:rsid w:val="00DF3829"/>
    <w:rsid w:val="00DF5E58"/>
    <w:rsid w:val="00DF690B"/>
    <w:rsid w:val="00E01E7B"/>
    <w:rsid w:val="00E03035"/>
    <w:rsid w:val="00E053AA"/>
    <w:rsid w:val="00E1396A"/>
    <w:rsid w:val="00E142E8"/>
    <w:rsid w:val="00E24EFA"/>
    <w:rsid w:val="00E32574"/>
    <w:rsid w:val="00E366A9"/>
    <w:rsid w:val="00E36D13"/>
    <w:rsid w:val="00E43075"/>
    <w:rsid w:val="00E436AA"/>
    <w:rsid w:val="00E43D29"/>
    <w:rsid w:val="00E44163"/>
    <w:rsid w:val="00E55351"/>
    <w:rsid w:val="00E559D6"/>
    <w:rsid w:val="00E55F73"/>
    <w:rsid w:val="00E6407A"/>
    <w:rsid w:val="00E64694"/>
    <w:rsid w:val="00E666D4"/>
    <w:rsid w:val="00E66D64"/>
    <w:rsid w:val="00E724B9"/>
    <w:rsid w:val="00E77125"/>
    <w:rsid w:val="00E77FD1"/>
    <w:rsid w:val="00E81381"/>
    <w:rsid w:val="00E8425E"/>
    <w:rsid w:val="00E8446B"/>
    <w:rsid w:val="00E94D2B"/>
    <w:rsid w:val="00E94EA1"/>
    <w:rsid w:val="00E961DA"/>
    <w:rsid w:val="00E96281"/>
    <w:rsid w:val="00E972E0"/>
    <w:rsid w:val="00EA100B"/>
    <w:rsid w:val="00EA2C6C"/>
    <w:rsid w:val="00EA4792"/>
    <w:rsid w:val="00EA65DC"/>
    <w:rsid w:val="00EB0FB9"/>
    <w:rsid w:val="00EB20D0"/>
    <w:rsid w:val="00EB2272"/>
    <w:rsid w:val="00EB2DDA"/>
    <w:rsid w:val="00EB6F9F"/>
    <w:rsid w:val="00EC082E"/>
    <w:rsid w:val="00EC38FE"/>
    <w:rsid w:val="00EC3BC3"/>
    <w:rsid w:val="00EC6815"/>
    <w:rsid w:val="00EC7443"/>
    <w:rsid w:val="00ED006C"/>
    <w:rsid w:val="00ED0BFC"/>
    <w:rsid w:val="00ED23A0"/>
    <w:rsid w:val="00ED6F1E"/>
    <w:rsid w:val="00EE6279"/>
    <w:rsid w:val="00EE67E3"/>
    <w:rsid w:val="00EE7F4E"/>
    <w:rsid w:val="00EF244D"/>
    <w:rsid w:val="00F111AD"/>
    <w:rsid w:val="00F11F4E"/>
    <w:rsid w:val="00F14C5F"/>
    <w:rsid w:val="00F171E0"/>
    <w:rsid w:val="00F21DA4"/>
    <w:rsid w:val="00F227C9"/>
    <w:rsid w:val="00F2414D"/>
    <w:rsid w:val="00F264EC"/>
    <w:rsid w:val="00F270E7"/>
    <w:rsid w:val="00F27FDD"/>
    <w:rsid w:val="00F3423E"/>
    <w:rsid w:val="00F34A5B"/>
    <w:rsid w:val="00F4305C"/>
    <w:rsid w:val="00F46AFB"/>
    <w:rsid w:val="00F60012"/>
    <w:rsid w:val="00F60A63"/>
    <w:rsid w:val="00F662BB"/>
    <w:rsid w:val="00F66A23"/>
    <w:rsid w:val="00F73263"/>
    <w:rsid w:val="00F73E28"/>
    <w:rsid w:val="00F80175"/>
    <w:rsid w:val="00F80413"/>
    <w:rsid w:val="00F84ECB"/>
    <w:rsid w:val="00F8544C"/>
    <w:rsid w:val="00F87273"/>
    <w:rsid w:val="00F91B34"/>
    <w:rsid w:val="00F93C9F"/>
    <w:rsid w:val="00F963DD"/>
    <w:rsid w:val="00F967C8"/>
    <w:rsid w:val="00F9740C"/>
    <w:rsid w:val="00FA4FF8"/>
    <w:rsid w:val="00FB0436"/>
    <w:rsid w:val="00FB32F7"/>
    <w:rsid w:val="00FB3DF5"/>
    <w:rsid w:val="00FB7DCC"/>
    <w:rsid w:val="00FC185C"/>
    <w:rsid w:val="00FC33F6"/>
    <w:rsid w:val="00FC4211"/>
    <w:rsid w:val="00FC4E17"/>
    <w:rsid w:val="00FC519E"/>
    <w:rsid w:val="00FD1C09"/>
    <w:rsid w:val="00FE00D2"/>
    <w:rsid w:val="00FE1956"/>
    <w:rsid w:val="00FE1B91"/>
    <w:rsid w:val="00FE1E2F"/>
    <w:rsid w:val="00FE4BB1"/>
    <w:rsid w:val="00FF541C"/>
    <w:rsid w:val="00FF5F3E"/>
    <w:rsid w:val="00FF6241"/>
    <w:rsid w:val="00FF6270"/>
    <w:rsid w:val="00FF754B"/>
    <w:rsid w:val="011B7B0D"/>
    <w:rsid w:val="02E5767E"/>
    <w:rsid w:val="033548D6"/>
    <w:rsid w:val="039E47A6"/>
    <w:rsid w:val="041F6019"/>
    <w:rsid w:val="04845B8C"/>
    <w:rsid w:val="04E52FBF"/>
    <w:rsid w:val="04FA2D53"/>
    <w:rsid w:val="05A560B2"/>
    <w:rsid w:val="0645763D"/>
    <w:rsid w:val="06E27F8F"/>
    <w:rsid w:val="072F5B56"/>
    <w:rsid w:val="078D36D3"/>
    <w:rsid w:val="07B8597F"/>
    <w:rsid w:val="07D17E78"/>
    <w:rsid w:val="08C757E5"/>
    <w:rsid w:val="08D257F3"/>
    <w:rsid w:val="09AE2BBF"/>
    <w:rsid w:val="0A657B8F"/>
    <w:rsid w:val="0AB26EFF"/>
    <w:rsid w:val="0B054715"/>
    <w:rsid w:val="0B5C6508"/>
    <w:rsid w:val="0B97367A"/>
    <w:rsid w:val="0C3F00D1"/>
    <w:rsid w:val="0CF1351A"/>
    <w:rsid w:val="0D1A4595"/>
    <w:rsid w:val="0D6A7FA0"/>
    <w:rsid w:val="0D906FC9"/>
    <w:rsid w:val="0DC62CFE"/>
    <w:rsid w:val="0DE14F26"/>
    <w:rsid w:val="0DF32579"/>
    <w:rsid w:val="0E644A3C"/>
    <w:rsid w:val="102500D4"/>
    <w:rsid w:val="10426D10"/>
    <w:rsid w:val="10A02A27"/>
    <w:rsid w:val="10CB4822"/>
    <w:rsid w:val="11AE2B9C"/>
    <w:rsid w:val="11E94FB4"/>
    <w:rsid w:val="1212201F"/>
    <w:rsid w:val="124955D3"/>
    <w:rsid w:val="13324009"/>
    <w:rsid w:val="13930B51"/>
    <w:rsid w:val="150A5EF7"/>
    <w:rsid w:val="153422A0"/>
    <w:rsid w:val="15790D68"/>
    <w:rsid w:val="16A8575B"/>
    <w:rsid w:val="16F60A57"/>
    <w:rsid w:val="16F80251"/>
    <w:rsid w:val="18343E17"/>
    <w:rsid w:val="187E2996"/>
    <w:rsid w:val="18BF5256"/>
    <w:rsid w:val="19313811"/>
    <w:rsid w:val="19456C5D"/>
    <w:rsid w:val="1A44205A"/>
    <w:rsid w:val="1A490418"/>
    <w:rsid w:val="1A4E641C"/>
    <w:rsid w:val="1B0768D5"/>
    <w:rsid w:val="1B4D5677"/>
    <w:rsid w:val="1B751C68"/>
    <w:rsid w:val="1C481E03"/>
    <w:rsid w:val="1D301EAC"/>
    <w:rsid w:val="1EC846EA"/>
    <w:rsid w:val="1F994D0B"/>
    <w:rsid w:val="203656C9"/>
    <w:rsid w:val="20425EAA"/>
    <w:rsid w:val="21222C2A"/>
    <w:rsid w:val="21884316"/>
    <w:rsid w:val="229C6084"/>
    <w:rsid w:val="235D2FE7"/>
    <w:rsid w:val="246A7664"/>
    <w:rsid w:val="24851B71"/>
    <w:rsid w:val="24A61140"/>
    <w:rsid w:val="256F452F"/>
    <w:rsid w:val="26212269"/>
    <w:rsid w:val="264E607E"/>
    <w:rsid w:val="26DF0A3B"/>
    <w:rsid w:val="28E85729"/>
    <w:rsid w:val="29771105"/>
    <w:rsid w:val="29F26408"/>
    <w:rsid w:val="2B4B6382"/>
    <w:rsid w:val="2BAE3FF1"/>
    <w:rsid w:val="2C57620E"/>
    <w:rsid w:val="2C857D7F"/>
    <w:rsid w:val="2CCD3FE3"/>
    <w:rsid w:val="2CED6505"/>
    <w:rsid w:val="2DD57C2D"/>
    <w:rsid w:val="2E7C28D8"/>
    <w:rsid w:val="2F180EC1"/>
    <w:rsid w:val="2F4E0901"/>
    <w:rsid w:val="2F734CDF"/>
    <w:rsid w:val="2FB17CDC"/>
    <w:rsid w:val="2FBA5759"/>
    <w:rsid w:val="2FE75E31"/>
    <w:rsid w:val="2FF64E4F"/>
    <w:rsid w:val="31217EF5"/>
    <w:rsid w:val="3190244C"/>
    <w:rsid w:val="31D24D21"/>
    <w:rsid w:val="31F2251E"/>
    <w:rsid w:val="323C7BBF"/>
    <w:rsid w:val="325A5B6A"/>
    <w:rsid w:val="325F30A2"/>
    <w:rsid w:val="33715535"/>
    <w:rsid w:val="33E34547"/>
    <w:rsid w:val="343D35C7"/>
    <w:rsid w:val="346855B4"/>
    <w:rsid w:val="358B3537"/>
    <w:rsid w:val="35E94256"/>
    <w:rsid w:val="366F3AA5"/>
    <w:rsid w:val="369B3E72"/>
    <w:rsid w:val="38A84370"/>
    <w:rsid w:val="39AE5C36"/>
    <w:rsid w:val="39B2410A"/>
    <w:rsid w:val="3A2F1A89"/>
    <w:rsid w:val="3B704095"/>
    <w:rsid w:val="3BC24C3C"/>
    <w:rsid w:val="3CD01145"/>
    <w:rsid w:val="3D132CC6"/>
    <w:rsid w:val="3D234F5D"/>
    <w:rsid w:val="3D8A25DE"/>
    <w:rsid w:val="3F02058B"/>
    <w:rsid w:val="3F4D5267"/>
    <w:rsid w:val="3F685E30"/>
    <w:rsid w:val="3FA01868"/>
    <w:rsid w:val="402C57C3"/>
    <w:rsid w:val="41E345AF"/>
    <w:rsid w:val="43AF2212"/>
    <w:rsid w:val="44973FFE"/>
    <w:rsid w:val="44B564F9"/>
    <w:rsid w:val="44D67DDC"/>
    <w:rsid w:val="44E933E8"/>
    <w:rsid w:val="45371943"/>
    <w:rsid w:val="45A2547F"/>
    <w:rsid w:val="46637A9F"/>
    <w:rsid w:val="467E390B"/>
    <w:rsid w:val="46C96C08"/>
    <w:rsid w:val="46CC1E4C"/>
    <w:rsid w:val="476D0F0D"/>
    <w:rsid w:val="4A5A26D1"/>
    <w:rsid w:val="4A64523F"/>
    <w:rsid w:val="4B5F0988"/>
    <w:rsid w:val="4C352B0F"/>
    <w:rsid w:val="4C5B7264"/>
    <w:rsid w:val="4CFC3521"/>
    <w:rsid w:val="4D816EB5"/>
    <w:rsid w:val="4E0968DF"/>
    <w:rsid w:val="4F146BE6"/>
    <w:rsid w:val="4FE43863"/>
    <w:rsid w:val="50963FE0"/>
    <w:rsid w:val="50CA6EF9"/>
    <w:rsid w:val="518F19A7"/>
    <w:rsid w:val="518F527F"/>
    <w:rsid w:val="51B906DD"/>
    <w:rsid w:val="51E92AB1"/>
    <w:rsid w:val="529B4E9D"/>
    <w:rsid w:val="52F27CA6"/>
    <w:rsid w:val="53513CAF"/>
    <w:rsid w:val="53DC6DB8"/>
    <w:rsid w:val="547914FF"/>
    <w:rsid w:val="54BF19DA"/>
    <w:rsid w:val="55290A0E"/>
    <w:rsid w:val="55B779FB"/>
    <w:rsid w:val="55BB438C"/>
    <w:rsid w:val="563D5C96"/>
    <w:rsid w:val="569448A9"/>
    <w:rsid w:val="58601E15"/>
    <w:rsid w:val="588C15A2"/>
    <w:rsid w:val="58D4302C"/>
    <w:rsid w:val="590039E6"/>
    <w:rsid w:val="592C23D8"/>
    <w:rsid w:val="5A7013AB"/>
    <w:rsid w:val="5B9B6ECE"/>
    <w:rsid w:val="5BD819C5"/>
    <w:rsid w:val="5EDA73F1"/>
    <w:rsid w:val="5EFF7B33"/>
    <w:rsid w:val="60135D86"/>
    <w:rsid w:val="603A667F"/>
    <w:rsid w:val="60796E04"/>
    <w:rsid w:val="61532230"/>
    <w:rsid w:val="631D558C"/>
    <w:rsid w:val="63341C98"/>
    <w:rsid w:val="6444504F"/>
    <w:rsid w:val="64724E56"/>
    <w:rsid w:val="65143083"/>
    <w:rsid w:val="65A67503"/>
    <w:rsid w:val="65FE0891"/>
    <w:rsid w:val="660B1D90"/>
    <w:rsid w:val="66384B1F"/>
    <w:rsid w:val="667365AC"/>
    <w:rsid w:val="67F276DB"/>
    <w:rsid w:val="68610B38"/>
    <w:rsid w:val="695623D8"/>
    <w:rsid w:val="69B238A0"/>
    <w:rsid w:val="69B27FCF"/>
    <w:rsid w:val="6A21059B"/>
    <w:rsid w:val="6ABB318D"/>
    <w:rsid w:val="6AEB175C"/>
    <w:rsid w:val="6BC40294"/>
    <w:rsid w:val="6BD718B7"/>
    <w:rsid w:val="6DC51951"/>
    <w:rsid w:val="6E675964"/>
    <w:rsid w:val="6ECE233F"/>
    <w:rsid w:val="6F4F1E3F"/>
    <w:rsid w:val="6F8D7C3F"/>
    <w:rsid w:val="716E7990"/>
    <w:rsid w:val="71C76565"/>
    <w:rsid w:val="73571AD3"/>
    <w:rsid w:val="75C35B65"/>
    <w:rsid w:val="764955FC"/>
    <w:rsid w:val="76856683"/>
    <w:rsid w:val="77904B87"/>
    <w:rsid w:val="793A3FAE"/>
    <w:rsid w:val="79470693"/>
    <w:rsid w:val="7967080F"/>
    <w:rsid w:val="7978211B"/>
    <w:rsid w:val="79A37D46"/>
    <w:rsid w:val="79D02062"/>
    <w:rsid w:val="7A931472"/>
    <w:rsid w:val="7B127C0A"/>
    <w:rsid w:val="7B3D237C"/>
    <w:rsid w:val="7B801D4B"/>
    <w:rsid w:val="7CEB2271"/>
    <w:rsid w:val="7DD511F4"/>
    <w:rsid w:val="7E3D5F3D"/>
    <w:rsid w:val="7EA73FF7"/>
    <w:rsid w:val="7EB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BFB7D"/>
  <w15:docId w15:val="{DA42457F-B872-4629-B37F-59C67E0D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835"/>
    </w:pPr>
    <w:rPr>
      <w:rFonts w:ascii="Arial" w:eastAsiaTheme="minorEastAsia" w:hAnsi="Arial" w:cstheme="minorBidi"/>
      <w:spacing w:val="-5"/>
      <w:lang w:bidi="he-IL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ind w:left="0"/>
      <w:outlineLvl w:val="0"/>
    </w:pPr>
    <w:rPr>
      <w:rFonts w:ascii="宋体" w:hAnsi="宋体"/>
      <w:b/>
      <w:bCs/>
      <w:spacing w:val="0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ind w:left="0"/>
    </w:pPr>
    <w:rPr>
      <w:rFonts w:ascii="宋体" w:hAnsi="宋体" w:cs="宋体"/>
      <w:spacing w:val="0"/>
      <w:sz w:val="24"/>
      <w:szCs w:val="24"/>
      <w:lang w:bidi="ar-SA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character" w:styleId="ac">
    <w:name w:val="Strong"/>
    <w:qFormat/>
    <w:rPr>
      <w:b/>
      <w:bCs/>
    </w:rPr>
  </w:style>
  <w:style w:type="character" w:styleId="ad">
    <w:name w:val="FollowedHyperlink"/>
    <w:uiPriority w:val="99"/>
    <w:unhideWhenUsed/>
    <w:qFormat/>
    <w:rPr>
      <w:color w:val="800080"/>
      <w:u w:val="single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Theme="minorEastAsia" w:hAnsiTheme="minorHAnsi" w:cs="宋体"/>
      <w:color w:val="000000"/>
      <w:sz w:val="24"/>
      <w:szCs w:val="24"/>
    </w:rPr>
  </w:style>
  <w:style w:type="paragraph" w:styleId="af1">
    <w:name w:val="List Paragraph"/>
    <w:basedOn w:val="a"/>
    <w:qFormat/>
    <w:pPr>
      <w:ind w:firstLineChars="200" w:firstLine="420"/>
    </w:pPr>
  </w:style>
  <w:style w:type="paragraph" w:customStyle="1" w:styleId="Style17">
    <w:name w:val="_Style 17"/>
    <w:qFormat/>
    <w:rPr>
      <w:rFonts w:ascii="Arial" w:eastAsiaTheme="minorEastAsia" w:hAnsi="Arial" w:cstheme="minorBidi"/>
      <w:spacing w:val="-5"/>
      <w:lang w:bidi="he-IL"/>
    </w:rPr>
  </w:style>
  <w:style w:type="paragraph" w:customStyle="1" w:styleId="11">
    <w:name w:val="列出段落1"/>
    <w:basedOn w:val="a"/>
    <w:qFormat/>
    <w:pPr>
      <w:ind w:firstLineChars="200" w:firstLine="420"/>
    </w:pPr>
    <w:rPr>
      <w:lang w:bidi="ar-SA"/>
    </w:rPr>
  </w:style>
  <w:style w:type="character" w:customStyle="1" w:styleId="class9">
    <w:name w:val="class9"/>
    <w:qFormat/>
  </w:style>
  <w:style w:type="character" w:customStyle="1" w:styleId="12">
    <w:name w:val="已访问的超链接1"/>
    <w:uiPriority w:val="99"/>
    <w:unhideWhenUsed/>
    <w:qFormat/>
    <w:rPr>
      <w:color w:val="800080"/>
      <w:u w:val="single"/>
    </w:rPr>
  </w:style>
  <w:style w:type="character" w:customStyle="1" w:styleId="ab">
    <w:name w:val="批注主题 字符"/>
    <w:link w:val="aa"/>
    <w:qFormat/>
    <w:rPr>
      <w:rFonts w:ascii="Arial" w:hAnsi="Arial"/>
      <w:b/>
      <w:bCs/>
      <w:spacing w:val="-5"/>
      <w:lang w:bidi="he-IL"/>
    </w:rPr>
  </w:style>
  <w:style w:type="character" w:styleId="af2">
    <w:name w:val="Placeholder Text"/>
    <w:qFormat/>
    <w:rPr>
      <w:color w:val="808080"/>
    </w:rPr>
  </w:style>
  <w:style w:type="character" w:customStyle="1" w:styleId="class3">
    <w:name w:val="class3"/>
    <w:qFormat/>
  </w:style>
  <w:style w:type="character" w:customStyle="1" w:styleId="shorttext">
    <w:name w:val="short_text"/>
    <w:basedOn w:val="a0"/>
    <w:qFormat/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st1">
    <w:name w:val="st1"/>
    <w:basedOn w:val="a0"/>
    <w:qFormat/>
  </w:style>
  <w:style w:type="character" w:customStyle="1" w:styleId="apple-converted-space">
    <w:name w:val="apple-converted-space"/>
    <w:qFormat/>
  </w:style>
  <w:style w:type="character" w:customStyle="1" w:styleId="Char1">
    <w:name w:val="批注文字 Char1"/>
    <w:qFormat/>
    <w:rPr>
      <w:rFonts w:ascii="Arial" w:eastAsia="宋体" w:hAnsi="Arial" w:cs="Times New Roman"/>
      <w:spacing w:val="-5"/>
      <w:kern w:val="0"/>
      <w:sz w:val="20"/>
      <w:szCs w:val="20"/>
      <w:lang w:bidi="he-IL"/>
    </w:rPr>
  </w:style>
  <w:style w:type="character" w:customStyle="1" w:styleId="a4">
    <w:name w:val="批注文字 字符"/>
    <w:link w:val="a3"/>
    <w:qFormat/>
    <w:rPr>
      <w:rFonts w:ascii="Arial" w:hAnsi="Arial"/>
      <w:spacing w:val="-5"/>
      <w:lang w:bidi="he-IL"/>
    </w:rPr>
  </w:style>
  <w:style w:type="character" w:customStyle="1" w:styleId="a6">
    <w:name w:val="批注框文本 字符"/>
    <w:link w:val="a5"/>
    <w:qFormat/>
    <w:rPr>
      <w:rFonts w:ascii="Arial" w:hAnsi="Arial"/>
      <w:spacing w:val="-5"/>
      <w:sz w:val="18"/>
      <w:szCs w:val="18"/>
      <w:lang w:bidi="he-IL"/>
    </w:rPr>
  </w:style>
  <w:style w:type="character" w:customStyle="1" w:styleId="hps">
    <w:name w:val="hps"/>
    <w:basedOn w:val="a0"/>
    <w:qFormat/>
  </w:style>
  <w:style w:type="character" w:customStyle="1" w:styleId="ask-title">
    <w:name w:val="ask-title"/>
    <w:qFormat/>
  </w:style>
  <w:style w:type="character" w:styleId="af3">
    <w:name w:val="Unresolved Mention"/>
    <w:basedOn w:val="a0"/>
    <w:uiPriority w:val="99"/>
    <w:semiHidden/>
    <w:unhideWhenUsed/>
    <w:rsid w:val="00EE6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i-cert.com/customerserv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5928</Characters>
  <Application>Microsoft Office Word</Application>
  <DocSecurity>0</DocSecurity>
  <Lines>49</Lines>
  <Paragraphs>13</Paragraphs>
  <ScaleCrop>false</ScaleCrop>
  <Company>Microsoft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RHS测试申请表</dc:title>
  <dc:creator>任元元</dc:creator>
  <cp:lastModifiedBy>莊 炜</cp:lastModifiedBy>
  <cp:revision>3</cp:revision>
  <cp:lastPrinted>2018-12-17T02:40:00Z</cp:lastPrinted>
  <dcterms:created xsi:type="dcterms:W3CDTF">2021-02-22T07:24:00Z</dcterms:created>
  <dcterms:modified xsi:type="dcterms:W3CDTF">2021-02-22T07:24:00Z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